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3F" w:rsidRPr="00D51D84" w:rsidRDefault="00D51D84" w:rsidP="00D51D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84">
        <w:rPr>
          <w:rFonts w:ascii="Times New Roman" w:hAnsi="Times New Roman" w:cs="Times New Roman"/>
          <w:b/>
          <w:sz w:val="28"/>
          <w:szCs w:val="28"/>
        </w:rPr>
        <w:t>Лексико-грамматические задания для детей 5-6 лет по теме «Зима»</w:t>
      </w:r>
    </w:p>
    <w:p w:rsidR="00D51D84" w:rsidRDefault="00D51D84" w:rsidP="00D51D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Глебовская С.Н., корреспондент</w:t>
      </w:r>
    </w:p>
    <w:p w:rsidR="00D51D84" w:rsidRDefault="00D51D84" w:rsidP="00505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Важным критерием развития ребёнка старшего дошкольного возраста является богатое речевое общение. К 6-7 годам ребёнок достаточно владеет речью и может выражать свои мысли и чувства, рассказывать об увиденных событиях. Большое внимание уделяется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грамматического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речи – словообразованию и словоизменению. Выполняя задания, дети учатся сравнивать, анализировать, обобщать и запоминать. </w:t>
      </w:r>
    </w:p>
    <w:p w:rsidR="00D51D84" w:rsidRDefault="00D51D84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D84" w:rsidRDefault="00D51D84" w:rsidP="0084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D27">
        <w:rPr>
          <w:rFonts w:ascii="Times New Roman" w:hAnsi="Times New Roman" w:cs="Times New Roman"/>
          <w:sz w:val="28"/>
          <w:szCs w:val="28"/>
          <w:u w:val="single"/>
        </w:rPr>
        <w:t>«Назови 10 «зимних» слов»</w:t>
      </w:r>
    </w:p>
    <w:p w:rsidR="00D51D84" w:rsidRPr="00846D27" w:rsidRDefault="00D51D84" w:rsidP="0084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D27">
        <w:rPr>
          <w:rFonts w:ascii="Times New Roman" w:hAnsi="Times New Roman" w:cs="Times New Roman"/>
          <w:sz w:val="28"/>
          <w:szCs w:val="28"/>
          <w:u w:val="single"/>
        </w:rPr>
        <w:t>«Подбери слова»:</w:t>
      </w:r>
    </w:p>
    <w:p w:rsidR="00D51D84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</w:t>
      </w:r>
      <w:r w:rsidR="00D51D84">
        <w:rPr>
          <w:rFonts w:ascii="Times New Roman" w:hAnsi="Times New Roman" w:cs="Times New Roman"/>
          <w:sz w:val="28"/>
          <w:szCs w:val="28"/>
        </w:rPr>
        <w:t xml:space="preserve">нег какой? – </w:t>
      </w:r>
    </w:p>
    <w:p w:rsidR="00D51D84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</w:t>
      </w:r>
      <w:r w:rsidR="00D51D84">
        <w:rPr>
          <w:rFonts w:ascii="Times New Roman" w:hAnsi="Times New Roman" w:cs="Times New Roman"/>
          <w:sz w:val="28"/>
          <w:szCs w:val="28"/>
        </w:rPr>
        <w:t xml:space="preserve">етер какой? – 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</w:t>
      </w:r>
      <w:r w:rsidR="00D51D84">
        <w:rPr>
          <w:rFonts w:ascii="Times New Roman" w:hAnsi="Times New Roman" w:cs="Times New Roman"/>
          <w:sz w:val="28"/>
          <w:szCs w:val="28"/>
        </w:rPr>
        <w:t>олнце какое? –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небо какое? – 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лёд какой? – 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погода какая? – 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7D1" w:rsidRPr="00846D27" w:rsidRDefault="00A957D1" w:rsidP="0084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D27">
        <w:rPr>
          <w:rFonts w:ascii="Times New Roman" w:hAnsi="Times New Roman" w:cs="Times New Roman"/>
          <w:sz w:val="28"/>
          <w:szCs w:val="28"/>
          <w:u w:val="single"/>
        </w:rPr>
        <w:t>«Исправь ошибки»: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лето, и речка покрылась льдом.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зима, и прилетели скворцы.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Закончилась осень, и наступила весна.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весна, и с деревьев начали опадать листья.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7D1" w:rsidRPr="00846D27" w:rsidRDefault="00A957D1" w:rsidP="0084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D27">
        <w:rPr>
          <w:rFonts w:ascii="Times New Roman" w:hAnsi="Times New Roman" w:cs="Times New Roman"/>
          <w:sz w:val="28"/>
          <w:szCs w:val="28"/>
          <w:u w:val="single"/>
        </w:rPr>
        <w:t>«Составь словосочетание из 2-х слов»:</w:t>
      </w:r>
    </w:p>
    <w:p w:rsidR="00A957D1" w:rsidRPr="00A957D1" w:rsidRDefault="00A957D1" w:rsidP="00846D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Крепость из снега – </w:t>
      </w:r>
      <w:r w:rsidRPr="00A957D1">
        <w:rPr>
          <w:rFonts w:ascii="Times New Roman" w:hAnsi="Times New Roman" w:cs="Times New Roman"/>
          <w:i/>
          <w:sz w:val="28"/>
          <w:szCs w:val="28"/>
        </w:rPr>
        <w:t>снежная крепость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Кормушка из дерева – 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из кирпичей – 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Горка изо льда – 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Окно из стекла – </w:t>
      </w:r>
    </w:p>
    <w:p w:rsidR="00D51D84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 из дерева – </w:t>
      </w:r>
      <w:r w:rsidR="00D51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7D1" w:rsidRPr="00846D27" w:rsidRDefault="00A957D1" w:rsidP="0084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D27">
        <w:rPr>
          <w:rFonts w:ascii="Times New Roman" w:hAnsi="Times New Roman" w:cs="Times New Roman"/>
          <w:sz w:val="28"/>
          <w:szCs w:val="28"/>
          <w:u w:val="single"/>
        </w:rPr>
        <w:t>«Назови ласково»: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Снег, ветер, лёд, погода, снеговик, снежин</w:t>
      </w:r>
      <w:r w:rsidR="005056B0">
        <w:rPr>
          <w:rFonts w:ascii="Times New Roman" w:hAnsi="Times New Roman" w:cs="Times New Roman"/>
          <w:sz w:val="28"/>
          <w:szCs w:val="28"/>
        </w:rPr>
        <w:t>ка, холод, метель, буран, мороз и т.д.</w:t>
      </w:r>
      <w:proofErr w:type="gramEnd"/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7D1" w:rsidRPr="00846D27" w:rsidRDefault="00A957D1" w:rsidP="0084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D27">
        <w:rPr>
          <w:rFonts w:ascii="Times New Roman" w:hAnsi="Times New Roman" w:cs="Times New Roman"/>
          <w:sz w:val="28"/>
          <w:szCs w:val="28"/>
          <w:u w:val="single"/>
        </w:rPr>
        <w:t>«Скажи наоборот»:</w:t>
      </w:r>
    </w:p>
    <w:p w:rsidR="00A957D1" w:rsidRDefault="00A957D1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Много, весело, громко, холодно, длинный, широкий, горячий, светлый,</w:t>
      </w:r>
      <w:r w:rsidR="005056B0">
        <w:rPr>
          <w:rFonts w:ascii="Times New Roman" w:hAnsi="Times New Roman" w:cs="Times New Roman"/>
          <w:sz w:val="28"/>
          <w:szCs w:val="28"/>
        </w:rPr>
        <w:t xml:space="preserve"> слома</w:t>
      </w:r>
      <w:r>
        <w:rPr>
          <w:rFonts w:ascii="Times New Roman" w:hAnsi="Times New Roman" w:cs="Times New Roman"/>
          <w:sz w:val="28"/>
          <w:szCs w:val="28"/>
        </w:rPr>
        <w:t xml:space="preserve">ли, прибежали, </w:t>
      </w:r>
      <w:r w:rsidR="005056B0">
        <w:rPr>
          <w:rFonts w:ascii="Times New Roman" w:hAnsi="Times New Roman" w:cs="Times New Roman"/>
          <w:sz w:val="28"/>
          <w:szCs w:val="28"/>
        </w:rPr>
        <w:t>подняли, смеялись и т.д.</w:t>
      </w:r>
      <w:proofErr w:type="gramEnd"/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6B0" w:rsidRPr="00846D27" w:rsidRDefault="00846D27" w:rsidP="0084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«Назови зимующих птиц»</w:t>
      </w:r>
    </w:p>
    <w:p w:rsidR="005056B0" w:rsidRDefault="005056B0" w:rsidP="0084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D27">
        <w:rPr>
          <w:rFonts w:ascii="Times New Roman" w:hAnsi="Times New Roman" w:cs="Times New Roman"/>
          <w:sz w:val="28"/>
          <w:szCs w:val="28"/>
          <w:u w:val="single"/>
        </w:rPr>
        <w:t>«Кто как голос подаёт?»</w:t>
      </w:r>
      <w:r>
        <w:rPr>
          <w:rFonts w:ascii="Times New Roman" w:hAnsi="Times New Roman" w:cs="Times New Roman"/>
          <w:sz w:val="28"/>
          <w:szCs w:val="28"/>
        </w:rPr>
        <w:t xml:space="preserve"> (от вопроса: что делает?)</w:t>
      </w:r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 (что делает?) – </w:t>
      </w:r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Голубь (что делает?) – </w:t>
      </w:r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Ворона (что делает?) – </w:t>
      </w:r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 (что делает?) – </w:t>
      </w:r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Синица (что делает?) – </w:t>
      </w:r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Кукушка (что делает?) – </w:t>
      </w:r>
    </w:p>
    <w:p w:rsidR="005056B0" w:rsidRPr="00846D27" w:rsidRDefault="005056B0" w:rsidP="0084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D27">
        <w:rPr>
          <w:rFonts w:ascii="Times New Roman" w:hAnsi="Times New Roman" w:cs="Times New Roman"/>
          <w:sz w:val="28"/>
          <w:szCs w:val="28"/>
          <w:u w:val="single"/>
        </w:rPr>
        <w:lastRenderedPageBreak/>
        <w:t>«Нет кого, нет чего?»:</w:t>
      </w:r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Кормушки (нет чего?) – </w:t>
      </w:r>
      <w:r w:rsidRPr="005056B0">
        <w:rPr>
          <w:rFonts w:ascii="Times New Roman" w:hAnsi="Times New Roman" w:cs="Times New Roman"/>
          <w:i/>
          <w:sz w:val="28"/>
          <w:szCs w:val="28"/>
        </w:rPr>
        <w:t>нет кормушек</w:t>
      </w:r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Рукавицы (нет чего?) – </w:t>
      </w:r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 (нет кого?) – </w:t>
      </w:r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Окно (нет чего?) – </w:t>
      </w:r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(нет кого?) – </w:t>
      </w:r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(нет чего?) – </w:t>
      </w:r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Морозы (нет чего?) – </w:t>
      </w:r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6B0" w:rsidRDefault="00846D27" w:rsidP="0084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B0" w:rsidRPr="00846D27">
        <w:rPr>
          <w:rFonts w:ascii="Times New Roman" w:hAnsi="Times New Roman" w:cs="Times New Roman"/>
          <w:sz w:val="28"/>
          <w:szCs w:val="28"/>
          <w:u w:val="single"/>
        </w:rPr>
        <w:t>«Подбери похожие слова»</w:t>
      </w:r>
      <w:r w:rsidR="005056B0">
        <w:rPr>
          <w:rFonts w:ascii="Times New Roman" w:hAnsi="Times New Roman" w:cs="Times New Roman"/>
          <w:sz w:val="28"/>
          <w:szCs w:val="28"/>
        </w:rPr>
        <w:t xml:space="preserve"> (родственные слова):</w:t>
      </w:r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Лиса (лисичка, лисонька, лисица, лис, лисья, лисий …)</w:t>
      </w:r>
      <w:proofErr w:type="gramEnd"/>
    </w:p>
    <w:p w:rsidR="005056B0" w:rsidRDefault="005056B0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Заяц, зима, снег, мороз, </w:t>
      </w:r>
      <w:r w:rsidR="00156A89">
        <w:rPr>
          <w:rFonts w:ascii="Times New Roman" w:hAnsi="Times New Roman" w:cs="Times New Roman"/>
          <w:sz w:val="28"/>
          <w:szCs w:val="28"/>
        </w:rPr>
        <w:t>лес и т.д.</w:t>
      </w:r>
    </w:p>
    <w:p w:rsidR="00156A89" w:rsidRDefault="00156A89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A89" w:rsidRPr="00846D27" w:rsidRDefault="00846D27" w:rsidP="0084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A89" w:rsidRPr="00846D27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156A89" w:rsidRPr="00846D27">
        <w:rPr>
          <w:rFonts w:ascii="Times New Roman" w:hAnsi="Times New Roman" w:cs="Times New Roman"/>
          <w:sz w:val="28"/>
          <w:szCs w:val="28"/>
          <w:u w:val="single"/>
        </w:rPr>
        <w:t>Назови</w:t>
      </w:r>
      <w:proofErr w:type="gramEnd"/>
      <w:r w:rsidR="00156A89" w:rsidRPr="00846D27">
        <w:rPr>
          <w:rFonts w:ascii="Times New Roman" w:hAnsi="Times New Roman" w:cs="Times New Roman"/>
          <w:sz w:val="28"/>
          <w:szCs w:val="28"/>
          <w:u w:val="single"/>
        </w:rPr>
        <w:t xml:space="preserve"> одним словом»:</w:t>
      </w:r>
    </w:p>
    <w:p w:rsidR="00156A89" w:rsidRDefault="00156A89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Декабрь, январь, февраль – это …</w:t>
      </w:r>
    </w:p>
    <w:p w:rsidR="00156A89" w:rsidRDefault="00156A89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Зима, весна, лето, осень – это …</w:t>
      </w:r>
    </w:p>
    <w:p w:rsidR="00156A89" w:rsidRDefault="00156A89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Утро, день, вечер, ночь – это …</w:t>
      </w:r>
    </w:p>
    <w:p w:rsidR="00156A89" w:rsidRDefault="00156A89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вторник, среда – это …</w:t>
      </w:r>
    </w:p>
    <w:p w:rsidR="00156A89" w:rsidRDefault="00156A89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Сапоги, пимы, ботинки – это …</w:t>
      </w:r>
    </w:p>
    <w:p w:rsidR="00156A89" w:rsidRDefault="00156A89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Шуба, пальто, куртка – это …</w:t>
      </w:r>
    </w:p>
    <w:p w:rsidR="00156A89" w:rsidRDefault="00156A89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A89" w:rsidRPr="00846D27" w:rsidRDefault="00846D27" w:rsidP="0084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A89" w:rsidRPr="00846D27">
        <w:rPr>
          <w:rFonts w:ascii="Times New Roman" w:hAnsi="Times New Roman" w:cs="Times New Roman"/>
          <w:sz w:val="28"/>
          <w:szCs w:val="28"/>
          <w:u w:val="single"/>
        </w:rPr>
        <w:t>«Реши задачи»:</w:t>
      </w:r>
    </w:p>
    <w:p w:rsidR="00156A89" w:rsidRDefault="00156A89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≠   Мама купила детям 6 рукавиц. Сколько детей у мамы?</w:t>
      </w:r>
    </w:p>
    <w:p w:rsidR="00156A89" w:rsidRDefault="00156A89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≠   У деревянной горки 10 ступенек, а у ледяной горки 5 ступенек. На какой горке ступенек больше?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больше?</w:t>
      </w:r>
    </w:p>
    <w:p w:rsidR="00156A89" w:rsidRDefault="00156A89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≠   На кормушке было 4 снегиря и столько же синиц. Сколько синиц было на кормушке?</w:t>
      </w:r>
    </w:p>
    <w:p w:rsidR="00156A89" w:rsidRDefault="00156A89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A89" w:rsidRPr="00846D27" w:rsidRDefault="00846D27" w:rsidP="0084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A89" w:rsidRPr="00846D27">
        <w:rPr>
          <w:rFonts w:ascii="Times New Roman" w:hAnsi="Times New Roman" w:cs="Times New Roman"/>
          <w:sz w:val="28"/>
          <w:szCs w:val="28"/>
          <w:u w:val="single"/>
        </w:rPr>
        <w:t>«Объясни, что это такое?»:</w:t>
      </w:r>
    </w:p>
    <w:p w:rsidR="00156A89" w:rsidRDefault="00156A89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Снегопад, сугроб, гололёд, изморозь, осадки, </w:t>
      </w:r>
      <w:r w:rsidR="00846D27">
        <w:rPr>
          <w:rFonts w:ascii="Times New Roman" w:hAnsi="Times New Roman" w:cs="Times New Roman"/>
          <w:sz w:val="28"/>
          <w:szCs w:val="28"/>
        </w:rPr>
        <w:t>ледоход, зима и т.д.</w:t>
      </w:r>
    </w:p>
    <w:p w:rsidR="00846D27" w:rsidRDefault="00846D27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D27" w:rsidRPr="00846D27" w:rsidRDefault="00846D27" w:rsidP="0084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D27">
        <w:rPr>
          <w:rFonts w:ascii="Times New Roman" w:hAnsi="Times New Roman" w:cs="Times New Roman"/>
          <w:sz w:val="28"/>
          <w:szCs w:val="28"/>
          <w:u w:val="single"/>
        </w:rPr>
        <w:t>«Назови лишнее слово»:</w:t>
      </w:r>
    </w:p>
    <w:p w:rsidR="00846D27" w:rsidRDefault="00846D27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Январь, февраль, апрель, декабрь</w:t>
      </w:r>
    </w:p>
    <w:p w:rsidR="00846D27" w:rsidRDefault="00846D27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Куртка, шапка, пальто, комбинезон</w:t>
      </w:r>
    </w:p>
    <w:p w:rsidR="00846D27" w:rsidRDefault="00846D27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Велосипед, лыжи, санки, ледянка</w:t>
      </w:r>
    </w:p>
    <w:p w:rsidR="00846D27" w:rsidRDefault="00846D27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Снегирь, ворона, воробей, ласточка</w:t>
      </w:r>
      <w:bookmarkStart w:id="0" w:name="_GoBack"/>
      <w:bookmarkEnd w:id="0"/>
    </w:p>
    <w:p w:rsidR="00846D27" w:rsidRDefault="00846D27" w:rsidP="00846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Утро, суббота, день, вечер и т.д.</w:t>
      </w:r>
    </w:p>
    <w:p w:rsidR="00846D27" w:rsidRDefault="00846D27" w:rsidP="00846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D27" w:rsidRDefault="00846D27" w:rsidP="00846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D27" w:rsidRDefault="00846D27" w:rsidP="00846D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 и Вашим детям!</w:t>
      </w:r>
    </w:p>
    <w:p w:rsidR="00846D27" w:rsidRDefault="00846D27" w:rsidP="00846D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6D27" w:rsidRPr="005056B0" w:rsidRDefault="00846D27" w:rsidP="00846D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логопедический кабинет МДОУ № 4, учитель-логопед Глебовская С.Н.</w:t>
      </w:r>
    </w:p>
    <w:p w:rsidR="00D51D84" w:rsidRDefault="00D51D84" w:rsidP="00D51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D84" w:rsidRPr="00D51D84" w:rsidRDefault="00D51D84" w:rsidP="00D51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51D84" w:rsidRPr="00D51D84" w:rsidSect="00D51D8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40C7"/>
    <w:multiLevelType w:val="hybridMultilevel"/>
    <w:tmpl w:val="1BC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84"/>
    <w:rsid w:val="00156A89"/>
    <w:rsid w:val="005056B0"/>
    <w:rsid w:val="00846D27"/>
    <w:rsid w:val="00A957D1"/>
    <w:rsid w:val="00D51D84"/>
    <w:rsid w:val="00F2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2020-01-07T13:03:00Z</dcterms:created>
  <dcterms:modified xsi:type="dcterms:W3CDTF">2020-01-07T13:51:00Z</dcterms:modified>
</cp:coreProperties>
</file>