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Консультация для родителей</w:t>
      </w:r>
    </w:p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«Игры с кинетическим песком для сенсорного развития детей 3-4 лет».</w:t>
      </w:r>
    </w:p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«Самая лучшая игрушка для детей – кучка песка». </w:t>
      </w:r>
    </w:p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К.Д. Ушинский</w:t>
      </w:r>
    </w:p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современном мире много разнообразных игрушек и развивающих материалов для детей младшего дошкольного возраста. Они сочетают в себе различные развивающие функции и позволяют одновременно воздействовать на несколько сенсорных каналов. Играя с данными игрушками, развиваются тактильные ощущения и слуховые анализаторы, дети знакомятся с понятиями цвета, формы и величины предметов. Одним из  последних, созданных на благо развития детей дошкольного возраста, материалом является кинетический песок.</w:t>
      </w:r>
    </w:p>
    <w:p w:rsidR="004A2BD0" w:rsidRDefault="004A2BD0" w:rsidP="004A2BD0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Кинетический песок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уникальный материал для развития сенсорных представлений, мелкой моторики рук детей дошкольного возраста. </w:t>
      </w:r>
    </w:p>
    <w:p w:rsidR="004A2BD0" w:rsidRDefault="004A2BD0" w:rsidP="004A2B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Необычная структура кинетического песка открывает огромные возможности для творчества. Из песка можно слепить большой и устойчивый замок, а рядом маленькую башню, скатать длинные и короткие колбаски. С помощью обыкновенных формочек напечь разноцветных и разных по форме пирожков, печенья, создать геометрические узоры на песке, отпечатки разные по величине. </w:t>
      </w:r>
    </w:p>
    <w:p w:rsidR="004A2BD0" w:rsidRDefault="004A2BD0" w:rsidP="004A2B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Игры с кинетическим песком на закрепление знаний сенсорных эталонов:</w:t>
      </w:r>
    </w:p>
    <w:p w:rsidR="004A2BD0" w:rsidRDefault="004A2BD0" w:rsidP="004A2BD0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цвет:  </w:t>
      </w:r>
      <w:r>
        <w:rPr>
          <w:rFonts w:ascii="Times New Roman CYR" w:hAnsi="Times New Roman CYR" w:cs="Times New Roman CYR"/>
          <w:sz w:val="28"/>
          <w:szCs w:val="28"/>
        </w:rPr>
        <w:t>«Разноцветные звездочки», «Цветные лепешки», «Разноцветные кексы» и т.д.</w:t>
      </w: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форма: </w:t>
      </w:r>
      <w:r>
        <w:rPr>
          <w:color w:val="000000"/>
          <w:sz w:val="28"/>
          <w:szCs w:val="28"/>
          <w:shd w:val="clear" w:color="auto" w:fill="FFFFFF"/>
        </w:rPr>
        <w:t>«Лепим разные фигуры», «Найди пирожок такой же формы», «Фигурное печенье» и т.д.</w:t>
      </w: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величина: </w:t>
      </w:r>
      <w:r>
        <w:rPr>
          <w:color w:val="000000"/>
          <w:sz w:val="28"/>
          <w:szCs w:val="28"/>
          <w:shd w:val="clear" w:color="auto" w:fill="FFFFFF"/>
        </w:rPr>
        <w:t>«Построим башни», «Большие и маленькие отпечатки», «Разные колобки», «Длинные и короткие палочки» и т.д.</w:t>
      </w: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Игры на развитие тактильной чувствительности: «Прятки», «Спрячем ручки», «Пещера» и т.д.</w:t>
      </w: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Игры с кинетическим песком развивают мыслительные способности, воображение, пространственное мышление ребенка. Это прекрасная возможность развлечь малыша и активизировать процесс его индивидуального развития. </w:t>
      </w:r>
    </w:p>
    <w:p w:rsidR="004A2BD0" w:rsidRDefault="004A2BD0" w:rsidP="004A2B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Манипуляции с песком оказывают благотворное влияние на эмоциональное состояние ребенка, помогают раскрепоститься и приучают к концентрации внимания, способствуют развитию элементарных навыков общения, усидчивости ребенка. </w:t>
      </w:r>
    </w:p>
    <w:p w:rsidR="004A2BD0" w:rsidRDefault="004A2BD0" w:rsidP="004A2B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Игры с кинетическим песком доставляют огромную радость малышу и  способны увлечь его на длительное время, а если Вы направите фантазию ребенка, предложив ему что-то новое и интересное – восторгу не будет предела. </w:t>
      </w:r>
    </w:p>
    <w:p w:rsidR="004A2BD0" w:rsidRDefault="004A2BD0" w:rsidP="004A2B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Фантазируйте, творите, придумывайте. Приятных Вам игр и интересных открытий!</w:t>
      </w: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A2BD0" w:rsidRDefault="004A2BD0" w:rsidP="004A2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A2BD0" w:rsidRDefault="004A2BD0" w:rsidP="004A2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2BD0" w:rsidRDefault="004A2BD0" w:rsidP="004A2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2BD0" w:rsidRDefault="004A2BD0" w:rsidP="004A2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2BD0" w:rsidRDefault="004A2BD0" w:rsidP="004A2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2F8" w:rsidRDefault="004D22F8">
      <w:bookmarkStart w:id="0" w:name="_GoBack"/>
      <w:bookmarkEnd w:id="0"/>
    </w:p>
    <w:sectPr w:rsidR="004D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E"/>
    <w:rsid w:val="004A2BD0"/>
    <w:rsid w:val="004D22F8"/>
    <w:rsid w:val="00C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2020-05-12T18:41:00Z</dcterms:created>
  <dcterms:modified xsi:type="dcterms:W3CDTF">2020-05-12T18:41:00Z</dcterms:modified>
</cp:coreProperties>
</file>