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F6" w:rsidRDefault="00E67CF6">
      <w:pPr>
        <w:rPr>
          <w:rFonts w:ascii="Times New Roman" w:hAnsi="Times New Roman" w:cs="Times New Roman"/>
          <w:sz w:val="28"/>
          <w:szCs w:val="28"/>
        </w:rPr>
      </w:pPr>
    </w:p>
    <w:p w:rsidR="00E67CF6" w:rsidRDefault="00E67CF6">
      <w:pPr>
        <w:rPr>
          <w:rFonts w:ascii="Times New Roman" w:hAnsi="Times New Roman" w:cs="Times New Roman"/>
          <w:sz w:val="28"/>
          <w:szCs w:val="28"/>
        </w:rPr>
      </w:pPr>
    </w:p>
    <w:p w:rsidR="00E67CF6" w:rsidRDefault="00E67CF6">
      <w:pPr>
        <w:rPr>
          <w:rFonts w:ascii="Times New Roman" w:hAnsi="Times New Roman" w:cs="Times New Roman"/>
          <w:sz w:val="28"/>
          <w:szCs w:val="28"/>
        </w:rPr>
      </w:pPr>
    </w:p>
    <w:p w:rsidR="00E67CF6" w:rsidRDefault="00E67CF6">
      <w:pPr>
        <w:rPr>
          <w:rFonts w:ascii="Times New Roman" w:hAnsi="Times New Roman" w:cs="Times New Roman"/>
          <w:sz w:val="28"/>
          <w:szCs w:val="28"/>
        </w:rPr>
      </w:pPr>
    </w:p>
    <w:p w:rsidR="00F25087" w:rsidRDefault="00F25087" w:rsidP="006C2D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715" w:rsidRDefault="00197715" w:rsidP="009E0F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715" w:rsidRDefault="00197715" w:rsidP="009E0F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715" w:rsidRDefault="00197715" w:rsidP="009E0F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75E5" w:rsidRDefault="001B75E5" w:rsidP="009E0F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75E5" w:rsidRDefault="001B75E5" w:rsidP="009E0F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2D26" w:rsidRDefault="006C2D26" w:rsidP="009E0F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Мероприятие по взаимодействию</w:t>
      </w:r>
      <w:r w:rsidRPr="00CD567A">
        <w:rPr>
          <w:rFonts w:ascii="Times New Roman" w:hAnsi="Times New Roman" w:cs="Times New Roman"/>
          <w:bCs/>
          <w:sz w:val="28"/>
          <w:szCs w:val="28"/>
        </w:rPr>
        <w:t xml:space="preserve"> с родителями</w:t>
      </w:r>
    </w:p>
    <w:p w:rsidR="006C2D26" w:rsidRDefault="006C2D26" w:rsidP="006C2D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(лицами, их заменяющими) и сотрудниками образовательной организации</w:t>
      </w:r>
    </w:p>
    <w:p w:rsidR="0081025C" w:rsidRDefault="0081025C" w:rsidP="006C2D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Круглый стол «Кризис трех лет: как его преодолеть»</w:t>
      </w:r>
    </w:p>
    <w:p w:rsidR="006C2D26" w:rsidRDefault="006C2D26" w:rsidP="006C2D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CF6" w:rsidRDefault="00E67CF6">
      <w:pPr>
        <w:rPr>
          <w:rFonts w:ascii="Times New Roman" w:hAnsi="Times New Roman" w:cs="Times New Roman"/>
          <w:sz w:val="28"/>
          <w:szCs w:val="28"/>
        </w:rPr>
      </w:pPr>
    </w:p>
    <w:p w:rsidR="00E67CF6" w:rsidRDefault="00E67CF6">
      <w:pPr>
        <w:rPr>
          <w:rFonts w:ascii="Times New Roman" w:hAnsi="Times New Roman" w:cs="Times New Roman"/>
          <w:sz w:val="28"/>
          <w:szCs w:val="28"/>
        </w:rPr>
      </w:pPr>
    </w:p>
    <w:p w:rsidR="00E67CF6" w:rsidRDefault="00E67CF6">
      <w:pPr>
        <w:rPr>
          <w:rFonts w:ascii="Times New Roman" w:hAnsi="Times New Roman" w:cs="Times New Roman"/>
          <w:sz w:val="28"/>
          <w:szCs w:val="28"/>
        </w:rPr>
      </w:pPr>
    </w:p>
    <w:p w:rsidR="00197715" w:rsidRDefault="00197715" w:rsidP="002F47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7715" w:rsidRDefault="00197715" w:rsidP="002F47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7715" w:rsidRDefault="00197715" w:rsidP="002F47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CF6" w:rsidRDefault="00F25087" w:rsidP="001B75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F25087" w:rsidRDefault="00F25087" w:rsidP="00F25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CF6" w:rsidRDefault="00E67CF6">
      <w:pPr>
        <w:rPr>
          <w:rFonts w:ascii="Times New Roman" w:hAnsi="Times New Roman" w:cs="Times New Roman"/>
          <w:sz w:val="28"/>
          <w:szCs w:val="28"/>
        </w:rPr>
      </w:pPr>
    </w:p>
    <w:p w:rsidR="0081025C" w:rsidRDefault="0081025C" w:rsidP="008102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876" w:rsidRDefault="00F04876" w:rsidP="00F40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76" w:rsidRDefault="00F04876" w:rsidP="00F40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76" w:rsidRDefault="00F04876" w:rsidP="00F40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4B" w:rsidRDefault="001F2CA0" w:rsidP="00F40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Цель: </w:t>
      </w:r>
      <w:r w:rsidR="009D044B">
        <w:rPr>
          <w:rFonts w:ascii="Times New Roman" w:hAnsi="Times New Roman"/>
          <w:sz w:val="28"/>
          <w:szCs w:val="28"/>
        </w:rPr>
        <w:t>повышение педагогической компетен</w:t>
      </w:r>
      <w:r w:rsidR="00F91A61">
        <w:rPr>
          <w:rFonts w:ascii="Times New Roman" w:hAnsi="Times New Roman"/>
          <w:sz w:val="28"/>
          <w:szCs w:val="28"/>
        </w:rPr>
        <w:t>тности родителей</w:t>
      </w:r>
      <w:r w:rsidR="009D044B">
        <w:rPr>
          <w:rFonts w:ascii="Times New Roman" w:hAnsi="Times New Roman"/>
          <w:sz w:val="28"/>
          <w:szCs w:val="28"/>
        </w:rPr>
        <w:t>.</w:t>
      </w:r>
    </w:p>
    <w:p w:rsidR="009D044B" w:rsidRDefault="009D044B" w:rsidP="00F40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9D044B" w:rsidRDefault="009D044B" w:rsidP="00F40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2CA0">
        <w:rPr>
          <w:rFonts w:ascii="Times New Roman" w:hAnsi="Times New Roman"/>
          <w:sz w:val="28"/>
          <w:szCs w:val="28"/>
        </w:rPr>
        <w:t>знакомство родителей с основными хара</w:t>
      </w:r>
      <w:r>
        <w:rPr>
          <w:rFonts w:ascii="Times New Roman" w:hAnsi="Times New Roman"/>
          <w:sz w:val="28"/>
          <w:szCs w:val="28"/>
        </w:rPr>
        <w:t>ктеристиками кризиса трех лет;</w:t>
      </w:r>
    </w:p>
    <w:p w:rsidR="009D044B" w:rsidRDefault="009D044B" w:rsidP="00F40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1F2CA0">
        <w:rPr>
          <w:rFonts w:ascii="Times New Roman" w:hAnsi="Times New Roman"/>
          <w:sz w:val="28"/>
          <w:szCs w:val="28"/>
        </w:rPr>
        <w:t>бмен опытом эффек</w:t>
      </w:r>
      <w:r>
        <w:rPr>
          <w:rFonts w:ascii="Times New Roman" w:hAnsi="Times New Roman"/>
          <w:sz w:val="28"/>
          <w:szCs w:val="28"/>
        </w:rPr>
        <w:t>тивного взаимодействия с детьми;</w:t>
      </w:r>
    </w:p>
    <w:p w:rsidR="001F2CA0" w:rsidRDefault="00F40C69" w:rsidP="00F40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F2CA0">
        <w:rPr>
          <w:rFonts w:ascii="Times New Roman" w:hAnsi="Times New Roman"/>
          <w:sz w:val="28"/>
          <w:szCs w:val="28"/>
        </w:rPr>
        <w:t>овместная выработка стратегии эффективного поведения взрослых в кризисной ситуации.</w:t>
      </w:r>
    </w:p>
    <w:p w:rsidR="00E945A3" w:rsidRDefault="00E945A3" w:rsidP="00F40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5A3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Форма проведения: круглый стол</w:t>
      </w:r>
    </w:p>
    <w:p w:rsidR="00F40C69" w:rsidRDefault="00F40C69" w:rsidP="00F40C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414CC2" w:rsidRDefault="00414CC2" w:rsidP="00F40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размещение приглашения на родительское собрание на сайте группы;</w:t>
      </w:r>
    </w:p>
    <w:p w:rsidR="009D044B" w:rsidRDefault="00F40C69" w:rsidP="00F40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9D044B" w:rsidRPr="009D0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азмещение конс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ультации в родительском уголке «</w:t>
      </w:r>
      <w:r w:rsidR="009D044B" w:rsidRPr="009D0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стные особенности развития детей 2-3 лет»;</w:t>
      </w:r>
    </w:p>
    <w:p w:rsidR="00D6124F" w:rsidRDefault="00D6124F" w:rsidP="00D61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подготовка презентации «</w:t>
      </w:r>
      <w:r>
        <w:rPr>
          <w:rFonts w:ascii="Times New Roman" w:hAnsi="Times New Roman"/>
          <w:sz w:val="28"/>
          <w:szCs w:val="28"/>
        </w:rPr>
        <w:t>Основные проявления кризиса 3-х лет»;</w:t>
      </w:r>
    </w:p>
    <w:p w:rsidR="001F2CA0" w:rsidRPr="00F40C69" w:rsidRDefault="001F2CA0" w:rsidP="00F40C6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Материалы и оборудование: презент</w:t>
      </w:r>
      <w:r w:rsidR="00F40C69">
        <w:rPr>
          <w:rFonts w:ascii="Times New Roman" w:hAnsi="Times New Roman"/>
          <w:sz w:val="28"/>
          <w:szCs w:val="28"/>
        </w:rPr>
        <w:t>ация, листы бумаги формата А</w:t>
      </w:r>
      <w:proofErr w:type="gramStart"/>
      <w:r w:rsidR="00F40C69">
        <w:rPr>
          <w:rFonts w:ascii="Times New Roman" w:hAnsi="Times New Roman"/>
          <w:sz w:val="28"/>
          <w:szCs w:val="28"/>
        </w:rPr>
        <w:t>4</w:t>
      </w:r>
      <w:proofErr w:type="gramEnd"/>
      <w:r w:rsidR="00F40C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фломастеры, цветные карандаши, клей, силуэты тучи и солнышка по количеству участников, анкета обратной связи.</w:t>
      </w:r>
    </w:p>
    <w:p w:rsidR="001F2CA0" w:rsidRDefault="00E945A3" w:rsidP="001F2C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</w:t>
      </w:r>
    </w:p>
    <w:p w:rsidR="00E945A3" w:rsidRDefault="0037633F" w:rsidP="004341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Воспитатель. Здравствуйте, уважаемые мамы и папы, мы рады приветствовать вас. Сегодня мы предлагаем поговорить о возрастных особенностях наших детей, в частности о кризисе 3-х лет. </w:t>
      </w:r>
      <w:r w:rsidR="00E945A3" w:rsidRPr="00E9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тема наиболее актуальна в настоящее время, так как ваши дети практически находятся в  данном возрасте.</w:t>
      </w:r>
    </w:p>
    <w:p w:rsidR="0037633F" w:rsidRDefault="00587D69" w:rsidP="004341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</w:t>
      </w:r>
      <w:r w:rsidR="00E945A3">
        <w:rPr>
          <w:rFonts w:ascii="Times New Roman" w:hAnsi="Times New Roman"/>
          <w:sz w:val="28"/>
          <w:szCs w:val="28"/>
        </w:rPr>
        <w:t>П</w:t>
      </w:r>
      <w:r w:rsidR="0037633F">
        <w:rPr>
          <w:rFonts w:ascii="Times New Roman" w:hAnsi="Times New Roman"/>
          <w:sz w:val="28"/>
          <w:szCs w:val="28"/>
        </w:rPr>
        <w:t>редлагаю выполнить небольшое задание. Возьмите, пожалуйста, тучку и наклейте</w:t>
      </w:r>
      <w:r w:rsidR="00A63DC0">
        <w:rPr>
          <w:rFonts w:ascii="Times New Roman" w:hAnsi="Times New Roman"/>
          <w:sz w:val="28"/>
          <w:szCs w:val="28"/>
        </w:rPr>
        <w:t xml:space="preserve"> ее в верхней части листа бумаги. Скажите, пожалуйста, с чем ассоциируется у вас образ тучи? (ответы родителей)</w:t>
      </w:r>
    </w:p>
    <w:p w:rsidR="00A63DC0" w:rsidRDefault="00E945A3" w:rsidP="004341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</w:t>
      </w:r>
      <w:r w:rsidR="00A63DC0">
        <w:rPr>
          <w:rFonts w:ascii="Times New Roman" w:hAnsi="Times New Roman"/>
          <w:sz w:val="28"/>
          <w:szCs w:val="28"/>
        </w:rPr>
        <w:t>Как правило, дождь, ливень, гроза, сырость вызывают не очень положительные эмоции. Теперь возьмите фломастер или карандаш и дорисуйте к туче каплю, внутри которой напишите то качество или проявление ребенка, которое вас очень беспокоит. Таких капель может быть сколько угодно. Ведь,</w:t>
      </w:r>
      <w:r w:rsidR="00E47143">
        <w:rPr>
          <w:rFonts w:ascii="Times New Roman" w:hAnsi="Times New Roman"/>
          <w:sz w:val="28"/>
          <w:szCs w:val="28"/>
        </w:rPr>
        <w:t xml:space="preserve"> дождь может быть моросящим, еле заметным, а может быть ливень, так и негативные проявления могут быть единичные, а может </w:t>
      </w:r>
      <w:r w:rsidR="00E47143">
        <w:rPr>
          <w:rFonts w:ascii="Times New Roman" w:hAnsi="Times New Roman"/>
          <w:sz w:val="28"/>
          <w:szCs w:val="28"/>
        </w:rPr>
        <w:lastRenderedPageBreak/>
        <w:t>их быть очень много. Назовите, пожалуйста</w:t>
      </w:r>
      <w:r w:rsidR="001909AA">
        <w:rPr>
          <w:rFonts w:ascii="Times New Roman" w:hAnsi="Times New Roman"/>
          <w:sz w:val="28"/>
          <w:szCs w:val="28"/>
        </w:rPr>
        <w:t>,</w:t>
      </w:r>
      <w:r w:rsidR="00E47143">
        <w:rPr>
          <w:rFonts w:ascii="Times New Roman" w:hAnsi="Times New Roman"/>
          <w:sz w:val="28"/>
          <w:szCs w:val="28"/>
        </w:rPr>
        <w:t xml:space="preserve"> эти проявления (ответы родителей).</w:t>
      </w:r>
    </w:p>
    <w:p w:rsidR="00E47143" w:rsidRDefault="00B56D42" w:rsidP="004341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</w:t>
      </w:r>
      <w:r w:rsidR="00E47143">
        <w:rPr>
          <w:rFonts w:ascii="Times New Roman" w:hAnsi="Times New Roman"/>
          <w:sz w:val="28"/>
          <w:szCs w:val="28"/>
        </w:rPr>
        <w:t>Взрослым не всегда бывает понятно, почему ребенок ведет себя не так, как им хочется. Кто-то начинает искать причины в наследственности, кто-то считает, что дедушки и бабушки разбаловали, кто-то полагает, что ребенок научился вести себя плохо в детском саду у других детей. А о том, что существуют специфические возрастные особенности, которые могут обусловить такое поведение ребенка, родители задумываются редко, порой они просто этого не знают.</w:t>
      </w:r>
    </w:p>
    <w:p w:rsidR="00B56D42" w:rsidRDefault="001909AA" w:rsidP="004341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возрастные кризисы? Это особые, относительно непродолжительные по времени периоды перехода в возрастном развитии к новому этапу, характеризующиеся резкими психологическими изменениями. Одним из таких возрастных кризисов является кризис 3-х лет.</w:t>
      </w:r>
      <w:r w:rsidR="00E945A3">
        <w:rPr>
          <w:rFonts w:ascii="Times New Roman" w:hAnsi="Times New Roman"/>
          <w:sz w:val="28"/>
          <w:szCs w:val="28"/>
        </w:rPr>
        <w:t xml:space="preserve"> </w:t>
      </w:r>
    </w:p>
    <w:p w:rsidR="001909AA" w:rsidRDefault="00E945A3" w:rsidP="004341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Кризис 3-х лет – это условное определение, так как временные рамки данного кризиса шире. У одних детей он начинается в 2 года 10 месяцев, у других в 3 года 5 месяцев.</w:t>
      </w:r>
    </w:p>
    <w:p w:rsidR="001909AA" w:rsidRDefault="001909AA" w:rsidP="004341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вам познакомиться с его основными проявлениями. А вы с</w:t>
      </w:r>
      <w:r w:rsidR="00162AE5">
        <w:rPr>
          <w:rFonts w:ascii="Times New Roman" w:hAnsi="Times New Roman"/>
          <w:sz w:val="28"/>
          <w:szCs w:val="28"/>
        </w:rPr>
        <w:t>опоставьте их с тем, что записали в каплях дождя.</w:t>
      </w:r>
    </w:p>
    <w:p w:rsidR="00162AE5" w:rsidRDefault="00162AE5" w:rsidP="004341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</w:t>
      </w:r>
      <w:r w:rsidR="005C6CCC">
        <w:rPr>
          <w:rFonts w:ascii="Times New Roman" w:hAnsi="Times New Roman"/>
          <w:sz w:val="28"/>
          <w:szCs w:val="28"/>
        </w:rPr>
        <w:t>вные проявления кризиса 3-х лет (презентация).</w:t>
      </w:r>
    </w:p>
    <w:p w:rsidR="00685BA5" w:rsidRPr="00685BA5" w:rsidRDefault="00162AE5" w:rsidP="00685BA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5BA5">
        <w:rPr>
          <w:rFonts w:ascii="Times New Roman" w:hAnsi="Times New Roman"/>
          <w:b/>
          <w:sz w:val="28"/>
          <w:szCs w:val="28"/>
        </w:rPr>
        <w:t>Негативизм.</w:t>
      </w:r>
      <w:r w:rsidRPr="00685BA5">
        <w:rPr>
          <w:rFonts w:ascii="Times New Roman" w:hAnsi="Times New Roman"/>
          <w:sz w:val="28"/>
          <w:szCs w:val="28"/>
        </w:rPr>
        <w:t xml:space="preserve"> </w:t>
      </w:r>
    </w:p>
    <w:p w:rsidR="00365166" w:rsidRPr="00685BA5" w:rsidRDefault="00162AE5" w:rsidP="00685B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всего, именно черты негативизма выступают «первыми ласточками», возвещающими о начале кризиса 3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Эта реакция заключается в том, что ребенок отказывается делать то, что мы его попросили. И не потому, что он этого не хочет, а только потому, что его попросили об этом. </w:t>
      </w:r>
    </w:p>
    <w:p w:rsidR="00162AE5" w:rsidRDefault="00365166" w:rsidP="00685B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Негативизм отличается от непослушания. При негативизме ребенок поступает наперекор св</w:t>
      </w:r>
      <w:r w:rsidR="00EF2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оему желанию. А при непослушании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следует своему желанию, которое идет вразрез с желанием взрослого.</w:t>
      </w:r>
    </w:p>
    <w:p w:rsidR="00365166" w:rsidRDefault="00365166" w:rsidP="00685B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Негативизм может быть избирательным: ребенок отказывается выполнять просьбы определенных людей, например, только мамы. С остальными окружающими он может быть послушным и покладистым.</w:t>
      </w:r>
    </w:p>
    <w:p w:rsidR="00685BA5" w:rsidRPr="00685BA5" w:rsidRDefault="00EF261E" w:rsidP="00685BA5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b/>
          <w:sz w:val="28"/>
          <w:szCs w:val="28"/>
        </w:rPr>
        <w:t>Упрямство</w:t>
      </w:r>
      <w:r w:rsidR="00685BA5" w:rsidRPr="00685BA5">
        <w:rPr>
          <w:rFonts w:ascii="Times New Roman" w:hAnsi="Times New Roman" w:cs="Times New Roman"/>
          <w:sz w:val="28"/>
          <w:szCs w:val="28"/>
        </w:rPr>
        <w:t>.</w:t>
      </w:r>
    </w:p>
    <w:p w:rsidR="00EF261E" w:rsidRDefault="00685BA5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EF261E">
        <w:rPr>
          <w:rFonts w:ascii="Times New Roman" w:hAnsi="Times New Roman" w:cs="Times New Roman"/>
          <w:sz w:val="28"/>
          <w:szCs w:val="28"/>
        </w:rPr>
        <w:t>реакция ребенка, когда он настаивает на чем-либо не потому, что ему сильно хочется, а потому, что он это потребовал.</w:t>
      </w:r>
    </w:p>
    <w:p w:rsidR="00EF261E" w:rsidRDefault="00EF261E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ребенок проснулся, мама просит встать с постели. Ребенок в течение долгого времени не соглашается встать, хотя ему уже давно надоело лежать в постели и хочется поиграть с игрушками. Однако он заявляет: «Сказал -  не встану, значит, не встану». Зачастую родители, встав на позицию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кто-кого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», тем самым усугубляют, закрепляют проявления упрямства и загоняют ребенка «в угол», лишая возможности выйти с достоинством из возникшей ситуации.</w:t>
      </w:r>
    </w:p>
    <w:p w:rsidR="00685BA5" w:rsidRPr="00685BA5" w:rsidRDefault="007B4C06" w:rsidP="00685BA5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BA5">
        <w:rPr>
          <w:rFonts w:ascii="Times New Roman" w:hAnsi="Times New Roman" w:cs="Times New Roman"/>
          <w:b/>
          <w:sz w:val="28"/>
          <w:szCs w:val="28"/>
        </w:rPr>
        <w:t>Строптивость</w:t>
      </w:r>
      <w:r w:rsidR="00685BA5" w:rsidRPr="00685BA5">
        <w:rPr>
          <w:rFonts w:ascii="Times New Roman" w:hAnsi="Times New Roman" w:cs="Times New Roman"/>
          <w:b/>
          <w:sz w:val="28"/>
          <w:szCs w:val="28"/>
        </w:rPr>
        <w:t>.</w:t>
      </w:r>
      <w:r w:rsidRPr="00685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C06" w:rsidRDefault="00685BA5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4C06">
        <w:rPr>
          <w:rFonts w:ascii="Times New Roman" w:hAnsi="Times New Roman" w:cs="Times New Roman"/>
          <w:sz w:val="28"/>
          <w:szCs w:val="28"/>
        </w:rPr>
        <w:t>тличается от негативизма тем, что она безлична, а не направлена против человека. Строптивость направлена против самого образа жизни, против тех правил, которые были в его жизни до 3 лет.</w:t>
      </w:r>
    </w:p>
    <w:p w:rsidR="00685BA5" w:rsidRPr="00685BA5" w:rsidRDefault="00685BA5" w:rsidP="00685BA5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BA5">
        <w:rPr>
          <w:rFonts w:ascii="Times New Roman" w:hAnsi="Times New Roman" w:cs="Times New Roman"/>
          <w:b/>
          <w:sz w:val="28"/>
          <w:szCs w:val="28"/>
        </w:rPr>
        <w:t>Своеволие.</w:t>
      </w:r>
    </w:p>
    <w:p w:rsidR="007B4C06" w:rsidRDefault="00685BA5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4C06">
        <w:rPr>
          <w:rFonts w:ascii="Times New Roman" w:hAnsi="Times New Roman" w:cs="Times New Roman"/>
          <w:sz w:val="28"/>
          <w:szCs w:val="28"/>
        </w:rPr>
        <w:t xml:space="preserve">роявляется в том, что ребенок все хочет делать сам, даже если не умеет. В этом случае проявляется тенденция к самостоятельности. </w:t>
      </w:r>
    </w:p>
    <w:p w:rsidR="00685BA5" w:rsidRDefault="00685BA5" w:rsidP="007B4C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4C06" w:rsidRPr="009421A9">
        <w:rPr>
          <w:rFonts w:ascii="Times New Roman" w:hAnsi="Times New Roman" w:cs="Times New Roman"/>
          <w:b/>
          <w:sz w:val="28"/>
          <w:szCs w:val="28"/>
        </w:rPr>
        <w:t>5</w:t>
      </w:r>
      <w:r w:rsidR="007B4C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C06" w:rsidRPr="007B4C06">
        <w:rPr>
          <w:rFonts w:ascii="Times New Roman" w:hAnsi="Times New Roman" w:cs="Times New Roman"/>
          <w:b/>
          <w:sz w:val="28"/>
          <w:szCs w:val="28"/>
        </w:rPr>
        <w:t>Протест-бунт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B4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CF6" w:rsidRDefault="00685BA5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4C06" w:rsidRPr="007B4C06">
        <w:rPr>
          <w:rFonts w:ascii="Times New Roman" w:hAnsi="Times New Roman" w:cs="Times New Roman"/>
          <w:sz w:val="28"/>
          <w:szCs w:val="28"/>
        </w:rPr>
        <w:t>роявляется в том, что все поведение ребенка носит протестующий характер</w:t>
      </w:r>
      <w:r w:rsidR="007B4C06">
        <w:rPr>
          <w:rFonts w:ascii="Times New Roman" w:hAnsi="Times New Roman" w:cs="Times New Roman"/>
          <w:sz w:val="28"/>
          <w:szCs w:val="28"/>
        </w:rPr>
        <w:t>, как будто</w:t>
      </w:r>
      <w:r w:rsidR="005B7909">
        <w:rPr>
          <w:rFonts w:ascii="Times New Roman" w:hAnsi="Times New Roman" w:cs="Times New Roman"/>
          <w:sz w:val="28"/>
          <w:szCs w:val="28"/>
        </w:rPr>
        <w:t xml:space="preserve"> «ребенок находится в состоянии войны с окружающими, в постоянном конфликте с ними». Это выливается в частые ссоры с родителями.</w:t>
      </w:r>
    </w:p>
    <w:p w:rsidR="00685BA5" w:rsidRPr="00685BA5" w:rsidRDefault="005B7909" w:rsidP="00685BA5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BA5">
        <w:rPr>
          <w:rFonts w:ascii="Times New Roman" w:hAnsi="Times New Roman" w:cs="Times New Roman"/>
          <w:b/>
          <w:sz w:val="28"/>
          <w:szCs w:val="28"/>
        </w:rPr>
        <w:t xml:space="preserve">Обесценивание. </w:t>
      </w:r>
    </w:p>
    <w:p w:rsidR="005B7909" w:rsidRDefault="005B7909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09">
        <w:rPr>
          <w:rFonts w:ascii="Times New Roman" w:hAnsi="Times New Roman" w:cs="Times New Roman"/>
          <w:sz w:val="28"/>
          <w:szCs w:val="28"/>
        </w:rPr>
        <w:t>В этом случае обесцениваются старые привязанности ребенка к вещам, к людям, к правилам поведения. Ребенок может н</w:t>
      </w:r>
      <w:r>
        <w:rPr>
          <w:rFonts w:ascii="Times New Roman" w:hAnsi="Times New Roman" w:cs="Times New Roman"/>
          <w:sz w:val="28"/>
          <w:szCs w:val="28"/>
        </w:rPr>
        <w:t xml:space="preserve">ачать употреблять бранные слова, которые до сих пор было не принять произносить в доме. Для трехлетнего ребенка могут потерять ценность еще совсем недавно </w:t>
      </w:r>
      <w:r>
        <w:rPr>
          <w:rFonts w:ascii="Times New Roman" w:hAnsi="Times New Roman" w:cs="Times New Roman"/>
          <w:sz w:val="28"/>
          <w:szCs w:val="28"/>
        </w:rPr>
        <w:lastRenderedPageBreak/>
        <w:t>обожаемые игрушки, книги. Он может бросать их, рвать, давать негативные названия.</w:t>
      </w:r>
    </w:p>
    <w:p w:rsidR="00685BA5" w:rsidRPr="00685BA5" w:rsidRDefault="005B7909" w:rsidP="00685BA5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BA5">
        <w:rPr>
          <w:rFonts w:ascii="Times New Roman" w:hAnsi="Times New Roman" w:cs="Times New Roman"/>
          <w:b/>
          <w:sz w:val="28"/>
          <w:szCs w:val="28"/>
        </w:rPr>
        <w:t>Деспотизм</w:t>
      </w:r>
      <w:r w:rsidR="00685BA5" w:rsidRPr="00685BA5">
        <w:rPr>
          <w:rFonts w:ascii="Times New Roman" w:hAnsi="Times New Roman" w:cs="Times New Roman"/>
          <w:b/>
          <w:sz w:val="28"/>
          <w:szCs w:val="28"/>
        </w:rPr>
        <w:t>.</w:t>
      </w:r>
      <w:r w:rsidRPr="00685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909" w:rsidRDefault="00685BA5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B7909" w:rsidRPr="005B7909">
        <w:rPr>
          <w:rFonts w:ascii="Times New Roman" w:hAnsi="Times New Roman" w:cs="Times New Roman"/>
          <w:sz w:val="28"/>
          <w:szCs w:val="28"/>
        </w:rPr>
        <w:t>аще всего проявляется в семье с единственным ребенком. Он пытается пр</w:t>
      </w:r>
      <w:r w:rsidR="005B7909">
        <w:rPr>
          <w:rFonts w:ascii="Times New Roman" w:hAnsi="Times New Roman" w:cs="Times New Roman"/>
          <w:sz w:val="28"/>
          <w:szCs w:val="28"/>
        </w:rPr>
        <w:t>о</w:t>
      </w:r>
      <w:r w:rsidR="005B7909" w:rsidRPr="005B7909">
        <w:rPr>
          <w:rFonts w:ascii="Times New Roman" w:hAnsi="Times New Roman" w:cs="Times New Roman"/>
          <w:sz w:val="28"/>
          <w:szCs w:val="28"/>
        </w:rPr>
        <w:t>явить власть над окружающими</w:t>
      </w:r>
      <w:r w:rsidR="005B7909">
        <w:rPr>
          <w:rFonts w:ascii="Times New Roman" w:hAnsi="Times New Roman" w:cs="Times New Roman"/>
          <w:sz w:val="28"/>
          <w:szCs w:val="28"/>
        </w:rPr>
        <w:t>, ему хочется добиться того положения, которое было в раннем детстве, когда исполнялись все его желания. Если в семье несколько детей, этот симптом можно назвать ревностью. Ребенок стремится к власти и поэтому проявляет ревность к братьям и сестрам.</w:t>
      </w:r>
    </w:p>
    <w:p w:rsidR="005B7909" w:rsidRDefault="00B55B4A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Совпадает ли описание кризисных проявлений с проявлениями ваших малышей? (ответы родителей)</w:t>
      </w:r>
    </w:p>
    <w:p w:rsidR="00B55B4A" w:rsidRDefault="00B55B4A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Что же могут сделать взрослые, чтобы помочь ребенку легче пережить кризисный период? Я уверена в том, что в каждой семье уже найдены «изюминки», те приемы, которые помогают вам справиться с возникающими критическими ситуациями. Предлагаю поделиться ими.</w:t>
      </w:r>
    </w:p>
    <w:p w:rsidR="00B55B4A" w:rsidRPr="00685BA5" w:rsidRDefault="00B55B4A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1A9">
        <w:rPr>
          <w:rFonts w:ascii="Times New Roman" w:hAnsi="Times New Roman" w:cs="Times New Roman"/>
          <w:sz w:val="28"/>
          <w:szCs w:val="28"/>
        </w:rPr>
        <w:t>Обмен опытом</w:t>
      </w:r>
      <w:r w:rsidRPr="00B55B4A">
        <w:rPr>
          <w:rFonts w:ascii="Times New Roman" w:hAnsi="Times New Roman" w:cs="Times New Roman"/>
          <w:b/>
          <w:sz w:val="28"/>
          <w:szCs w:val="28"/>
        </w:rPr>
        <w:t>.</w:t>
      </w:r>
      <w:r w:rsidR="00685B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рассказывают свои истории.</w:t>
      </w:r>
    </w:p>
    <w:p w:rsidR="00B55B4A" w:rsidRDefault="00B55B4A" w:rsidP="00685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Давайте посмотрим</w:t>
      </w:r>
      <w:r w:rsidR="00201BE4">
        <w:rPr>
          <w:rFonts w:ascii="Times New Roman" w:hAnsi="Times New Roman" w:cs="Times New Roman"/>
          <w:sz w:val="28"/>
          <w:szCs w:val="28"/>
        </w:rPr>
        <w:t>, что рекомендуют психологи:</w:t>
      </w:r>
    </w:p>
    <w:p w:rsidR="00201BE4" w:rsidRPr="009421A9" w:rsidRDefault="00201BE4" w:rsidP="009421A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A9">
        <w:rPr>
          <w:rFonts w:ascii="Times New Roman" w:hAnsi="Times New Roman" w:cs="Times New Roman"/>
          <w:sz w:val="28"/>
          <w:szCs w:val="28"/>
        </w:rPr>
        <w:t>Не придавайте большого значения упрямству и капризности. Примите к сведению приступ, но не очень волнуйтесь за ребенка.</w:t>
      </w:r>
    </w:p>
    <w:p w:rsidR="00201BE4" w:rsidRPr="009421A9" w:rsidRDefault="00201BE4" w:rsidP="009421A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A9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понимаете.</w:t>
      </w:r>
    </w:p>
    <w:p w:rsidR="00201BE4" w:rsidRPr="009421A9" w:rsidRDefault="008B3F45" w:rsidP="009421A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A9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ребенку – это бесполезно. Ругань не имеет смысла, шлепки еще больше его взбудоражат.</w:t>
      </w:r>
    </w:p>
    <w:p w:rsidR="008B3F45" w:rsidRPr="009421A9" w:rsidRDefault="008B3F45" w:rsidP="009421A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A9">
        <w:rPr>
          <w:rFonts w:ascii="Times New Roman" w:hAnsi="Times New Roman" w:cs="Times New Roman"/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8B3F45" w:rsidRPr="009421A9" w:rsidRDefault="008B3F45" w:rsidP="009421A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A9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одно – взять за руку и увести.</w:t>
      </w:r>
    </w:p>
    <w:p w:rsidR="008B3F45" w:rsidRPr="009421A9" w:rsidRDefault="008B3F45" w:rsidP="009421A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A9">
        <w:rPr>
          <w:rFonts w:ascii="Times New Roman" w:hAnsi="Times New Roman" w:cs="Times New Roman"/>
          <w:sz w:val="28"/>
          <w:szCs w:val="28"/>
        </w:rPr>
        <w:lastRenderedPageBreak/>
        <w:t>Капризность и истеричность требует зрителей, не прибегайте к помощи посторонних: «Посмотри, какая девочка, ай-</w:t>
      </w:r>
      <w:proofErr w:type="spellStart"/>
      <w:r w:rsidRPr="009421A9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9421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21A9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9421A9">
        <w:rPr>
          <w:rFonts w:ascii="Times New Roman" w:hAnsi="Times New Roman" w:cs="Times New Roman"/>
          <w:sz w:val="28"/>
          <w:szCs w:val="28"/>
        </w:rPr>
        <w:t>!» Ребенку только этого и нужно.</w:t>
      </w:r>
    </w:p>
    <w:p w:rsidR="008B3F45" w:rsidRDefault="008B3F45" w:rsidP="009421A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A9">
        <w:rPr>
          <w:rFonts w:ascii="Times New Roman" w:hAnsi="Times New Roman" w:cs="Times New Roman"/>
          <w:sz w:val="28"/>
          <w:szCs w:val="28"/>
        </w:rPr>
        <w:t>Постарайтесь схитрить: «Ох, какая у меня есть интересная игрушка (книжечка, штучка и т.д.)», переключите внимание ребенка: «А что за окном делает ворона?»</w:t>
      </w:r>
    </w:p>
    <w:p w:rsidR="009C0717" w:rsidRPr="009C0717" w:rsidRDefault="009C0717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родителями советов психолога.</w:t>
      </w:r>
    </w:p>
    <w:p w:rsidR="008B3F45" w:rsidRDefault="008B3F45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Любой дождь сменяется ясной солнечной погодой. Возьмите, пожалуйста, солнышки и наклейте их на лист бумаги. Дорисуйте к своему солнышку столько лучиков, сколько пожелаете, а на каждом лучике напишите</w:t>
      </w:r>
      <w:r w:rsidR="00F34695">
        <w:rPr>
          <w:rFonts w:ascii="Times New Roman" w:hAnsi="Times New Roman" w:cs="Times New Roman"/>
          <w:sz w:val="28"/>
          <w:szCs w:val="28"/>
        </w:rPr>
        <w:t xml:space="preserve"> качество вашего малыша, которое вам нравится, которым вы гордитесь. Назовите их (ответы родителей).</w:t>
      </w:r>
    </w:p>
    <w:p w:rsidR="009C0717" w:rsidRDefault="00F34695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9C0717">
        <w:rPr>
          <w:rFonts w:ascii="Times New Roman" w:hAnsi="Times New Roman" w:cs="Times New Roman"/>
          <w:sz w:val="28"/>
          <w:szCs w:val="28"/>
        </w:rPr>
        <w:t xml:space="preserve">Как заканчивается дождь, так </w:t>
      </w:r>
      <w:r w:rsidR="00E468DD">
        <w:rPr>
          <w:rFonts w:ascii="Times New Roman" w:hAnsi="Times New Roman" w:cs="Times New Roman"/>
          <w:sz w:val="28"/>
          <w:szCs w:val="28"/>
        </w:rPr>
        <w:t>рано или поздно заканчивается</w:t>
      </w:r>
      <w:r w:rsidR="009C0717">
        <w:rPr>
          <w:rFonts w:ascii="Times New Roman" w:hAnsi="Times New Roman" w:cs="Times New Roman"/>
          <w:sz w:val="28"/>
          <w:szCs w:val="28"/>
        </w:rPr>
        <w:t xml:space="preserve"> любой кризис</w:t>
      </w:r>
      <w:r w:rsidR="00E468D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ереживая его, ребенок становится на ступеньку выше в своем развитии. А в период кризиса 3-х лет приобретает такое важное новообразование как самостоятельность. </w:t>
      </w:r>
    </w:p>
    <w:p w:rsidR="00457589" w:rsidRDefault="00457589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итог собрания.</w:t>
      </w:r>
    </w:p>
    <w:p w:rsidR="00457589" w:rsidRPr="00457589" w:rsidRDefault="00457589" w:rsidP="00457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родительского собрания:</w:t>
      </w:r>
      <w:r w:rsidRPr="0045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7589" w:rsidRPr="00457589" w:rsidRDefault="00457589" w:rsidP="0045758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Pr="0045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семейном кругу атмосферу любви, понимания и доброжелательности.</w:t>
      </w:r>
    </w:p>
    <w:p w:rsidR="00457589" w:rsidRPr="00457589" w:rsidRDefault="00457589" w:rsidP="0045758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больше 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разговаривать  с ребенком - </w:t>
      </w:r>
      <w:r w:rsidRPr="0045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маневры отвлекут его от капризов.</w:t>
      </w:r>
    </w:p>
    <w:p w:rsidR="00457589" w:rsidRDefault="00457589" w:rsidP="0045758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к ребенку, как к взрослому члену семьи, проявлять к нему терпимость, учитывать его мнение.</w:t>
      </w:r>
    </w:p>
    <w:p w:rsidR="009C0717" w:rsidRDefault="009C0717" w:rsidP="00685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Смею надеяться, что наша сегодняшняя встреча была полезной для вас. Предлагаю заполнить анкету обратной связи.</w:t>
      </w:r>
    </w:p>
    <w:p w:rsidR="00457589" w:rsidRDefault="00457589" w:rsidP="009C071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Благодарим в</w:t>
      </w:r>
      <w:r w:rsidRPr="0045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 за совместную работу. До свидания.</w:t>
      </w:r>
    </w:p>
    <w:p w:rsidR="00457589" w:rsidRDefault="00457589" w:rsidP="004575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589" w:rsidRDefault="00457589" w:rsidP="004575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BA5" w:rsidRDefault="00685BA5" w:rsidP="00685BA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589" w:rsidRDefault="00457589" w:rsidP="00685BA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Список литературы.</w:t>
      </w:r>
    </w:p>
    <w:p w:rsidR="00457589" w:rsidRDefault="00457589" w:rsidP="004575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1.Галигузова Л.Н., Смирнова Е.О.</w:t>
      </w:r>
      <w:r w:rsidR="00F76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«Искусство общения с ребенком» - М.</w:t>
      </w:r>
      <w:r w:rsidRPr="0045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2004.</w:t>
      </w:r>
    </w:p>
    <w:p w:rsidR="00F7664B" w:rsidRDefault="00457589" w:rsidP="004575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Кряжева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Н.Л. «Развитие эмоционального мира детей»</w:t>
      </w:r>
      <w:r w:rsidR="00F76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 w:rsidR="00F7664B" w:rsidRPr="00F76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Аспект-Пресс, 2010</w:t>
      </w:r>
      <w:r w:rsidR="00F76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27C7" w:rsidRDefault="00D327C7" w:rsidP="004575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Лютова Е.К., Монина Г.Б. «Тренинг общения с</w:t>
      </w:r>
      <w:r w:rsidR="005C6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ребенком». – СПб</w:t>
      </w:r>
      <w:proofErr w:type="gramStart"/>
      <w:r w:rsidR="005C6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r w:rsidR="00294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294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Речь», 2010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7589" w:rsidRPr="000A3472" w:rsidRDefault="00D327C7" w:rsidP="004575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76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A3472" w:rsidRPr="000A347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Мухина В.С. Возрастная психология: феномены развития, дет</w:t>
      </w:r>
      <w:r w:rsidR="000A347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ство, отрочество. - </w:t>
      </w:r>
      <w:r w:rsidR="000A3472" w:rsidRPr="000A347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М.: Академия,</w:t>
      </w:r>
      <w:r w:rsidR="000A3472">
        <w:rPr>
          <w:rFonts w:ascii="Arial CYR" w:hAnsi="Arial CYR" w:cs="Arial CYR"/>
          <w:b/>
          <w:bCs/>
          <w:color w:val="000000"/>
          <w:sz w:val="23"/>
          <w:szCs w:val="23"/>
          <w:highlight w:val="white"/>
        </w:rPr>
        <w:t xml:space="preserve"> </w:t>
      </w:r>
      <w:r w:rsidR="000A3472" w:rsidRPr="000A3472">
        <w:rPr>
          <w:rFonts w:ascii="Times New Roman" w:hAnsi="Times New Roman" w:cs="Times New Roman"/>
          <w:bCs/>
          <w:color w:val="000000"/>
          <w:sz w:val="28"/>
          <w:szCs w:val="28"/>
        </w:rPr>
        <w:t>2015.</w:t>
      </w:r>
    </w:p>
    <w:p w:rsidR="00587D69" w:rsidRDefault="00587D69" w:rsidP="007B4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45" w:rsidRDefault="008B3F45" w:rsidP="007B4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4A" w:rsidRPr="005B7909" w:rsidRDefault="00B55B4A" w:rsidP="007B4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F6" w:rsidRPr="005B7909" w:rsidRDefault="00E67CF6" w:rsidP="007B4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A61" w:rsidRDefault="00F91A61" w:rsidP="00224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61" w:rsidRDefault="00F91A61" w:rsidP="00224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61" w:rsidRDefault="00F91A61" w:rsidP="00224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61" w:rsidRDefault="00F91A61" w:rsidP="00224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61" w:rsidRDefault="00F91A61" w:rsidP="00224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61" w:rsidRDefault="00F91A61" w:rsidP="00224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61" w:rsidRDefault="00F91A61" w:rsidP="00224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61" w:rsidRDefault="00F91A61" w:rsidP="00224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61" w:rsidRDefault="00F91A61" w:rsidP="00224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61" w:rsidRDefault="00F91A61" w:rsidP="00224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61" w:rsidRDefault="00F91A61" w:rsidP="00224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61" w:rsidRDefault="00F91A61" w:rsidP="00224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094" w:rsidRDefault="00656094" w:rsidP="00C84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094" w:rsidRDefault="00656094" w:rsidP="00C84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CF6" w:rsidRDefault="00224FD7" w:rsidP="00C84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</w:t>
      </w:r>
    </w:p>
    <w:p w:rsidR="00224FD7" w:rsidRDefault="00224FD7" w:rsidP="00224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«Кризис трех лет: как его преодолеть»</w:t>
      </w:r>
    </w:p>
    <w:p w:rsidR="00224FD7" w:rsidRDefault="00224FD7" w:rsidP="00224FD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FD7">
        <w:rPr>
          <w:rFonts w:ascii="Times New Roman" w:hAnsi="Times New Roman" w:cs="Times New Roman"/>
          <w:i/>
          <w:sz w:val="28"/>
          <w:szCs w:val="28"/>
        </w:rPr>
        <w:t>Уважаемые родители, для того, чтобы оценить продуктивность мероприятия ответьте, пожалуйста, на несколько вопросов.</w:t>
      </w:r>
    </w:p>
    <w:p w:rsidR="00224FD7" w:rsidRDefault="00224FD7" w:rsidP="00224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4FD7">
        <w:rPr>
          <w:rFonts w:ascii="Times New Roman" w:hAnsi="Times New Roman" w:cs="Times New Roman"/>
          <w:sz w:val="28"/>
          <w:szCs w:val="28"/>
        </w:rPr>
        <w:t>Актуальна ли для Вас была данная тема?______________________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67CF6" w:rsidRDefault="00224FD7" w:rsidP="00224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2.Оцените, пожалуйста, уровень организации собрания:  1  2  3  4  5 баллов.</w:t>
      </w:r>
    </w:p>
    <w:p w:rsidR="00224FD7" w:rsidRDefault="00224FD7" w:rsidP="00224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3.Оцените, пожалуйста, уровень качества содержания собрания  1  2  3  4  5  баллов.</w:t>
      </w:r>
    </w:p>
    <w:p w:rsidR="00224FD7" w:rsidRDefault="00224FD7" w:rsidP="00224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оказалось для Вас:</w:t>
      </w:r>
    </w:p>
    <w:p w:rsidR="00224FD7" w:rsidRDefault="00224FD7" w:rsidP="00224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самым полезным __________________________________________________</w:t>
      </w:r>
    </w:p>
    <w:p w:rsidR="00224FD7" w:rsidRDefault="00224FD7" w:rsidP="00224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самым бесполезным _______________________________________________</w:t>
      </w:r>
    </w:p>
    <w:p w:rsidR="00224FD7" w:rsidRDefault="00224FD7" w:rsidP="00224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5.Ваши пожелания воспитателям _____________________________________</w:t>
      </w:r>
    </w:p>
    <w:p w:rsidR="00224FD7" w:rsidRDefault="00224FD7" w:rsidP="00224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FD7" w:rsidRDefault="00224FD7" w:rsidP="00224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спасибо!</w:t>
      </w:r>
    </w:p>
    <w:p w:rsidR="00E67CF6" w:rsidRDefault="00E67CF6" w:rsidP="00224FD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7CF6" w:rsidRDefault="00E67CF6">
      <w:pPr>
        <w:rPr>
          <w:rFonts w:ascii="Times New Roman" w:hAnsi="Times New Roman" w:cs="Times New Roman"/>
          <w:sz w:val="28"/>
          <w:szCs w:val="28"/>
        </w:rPr>
      </w:pPr>
    </w:p>
    <w:p w:rsidR="00E67CF6" w:rsidRDefault="00E67CF6">
      <w:pPr>
        <w:rPr>
          <w:rFonts w:ascii="Times New Roman" w:hAnsi="Times New Roman" w:cs="Times New Roman"/>
          <w:sz w:val="28"/>
          <w:szCs w:val="28"/>
        </w:rPr>
      </w:pPr>
    </w:p>
    <w:p w:rsidR="00E67CF6" w:rsidRDefault="00E67CF6">
      <w:pPr>
        <w:rPr>
          <w:rFonts w:ascii="Times New Roman" w:hAnsi="Times New Roman" w:cs="Times New Roman"/>
          <w:sz w:val="28"/>
          <w:szCs w:val="28"/>
        </w:rPr>
      </w:pPr>
    </w:p>
    <w:p w:rsidR="00E67CF6" w:rsidRDefault="00E67CF6">
      <w:pPr>
        <w:rPr>
          <w:rFonts w:ascii="Times New Roman" w:hAnsi="Times New Roman" w:cs="Times New Roman"/>
          <w:sz w:val="28"/>
          <w:szCs w:val="28"/>
        </w:rPr>
      </w:pPr>
    </w:p>
    <w:p w:rsidR="00815C5D" w:rsidRDefault="00815C5D">
      <w:pPr>
        <w:rPr>
          <w:rFonts w:ascii="Times New Roman" w:hAnsi="Times New Roman" w:cs="Times New Roman"/>
          <w:sz w:val="28"/>
          <w:szCs w:val="28"/>
        </w:rPr>
      </w:pPr>
    </w:p>
    <w:p w:rsidR="00815C5D" w:rsidRDefault="00815C5D">
      <w:pPr>
        <w:rPr>
          <w:rFonts w:ascii="Times New Roman" w:hAnsi="Times New Roman" w:cs="Times New Roman"/>
          <w:sz w:val="28"/>
          <w:szCs w:val="28"/>
        </w:rPr>
      </w:pPr>
    </w:p>
    <w:p w:rsidR="00815C5D" w:rsidRDefault="00815C5D">
      <w:pPr>
        <w:rPr>
          <w:rFonts w:ascii="Times New Roman" w:hAnsi="Times New Roman" w:cs="Times New Roman"/>
          <w:sz w:val="28"/>
          <w:szCs w:val="28"/>
        </w:rPr>
      </w:pPr>
    </w:p>
    <w:p w:rsidR="00815C5D" w:rsidRDefault="00815C5D">
      <w:pPr>
        <w:rPr>
          <w:rFonts w:ascii="Times New Roman" w:hAnsi="Times New Roman" w:cs="Times New Roman"/>
          <w:sz w:val="28"/>
          <w:szCs w:val="28"/>
        </w:rPr>
      </w:pPr>
    </w:p>
    <w:p w:rsidR="00815C5D" w:rsidRDefault="00815C5D">
      <w:pPr>
        <w:rPr>
          <w:rFonts w:ascii="Times New Roman" w:hAnsi="Times New Roman" w:cs="Times New Roman"/>
          <w:sz w:val="28"/>
          <w:szCs w:val="28"/>
        </w:rPr>
      </w:pPr>
    </w:p>
    <w:p w:rsidR="00815C5D" w:rsidRDefault="00815C5D">
      <w:pPr>
        <w:rPr>
          <w:rFonts w:ascii="Times New Roman" w:hAnsi="Times New Roman" w:cs="Times New Roman"/>
          <w:sz w:val="28"/>
          <w:szCs w:val="28"/>
        </w:rPr>
      </w:pPr>
    </w:p>
    <w:p w:rsidR="00766610" w:rsidRDefault="00766610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Pr="002E565F" w:rsidRDefault="002E565F" w:rsidP="002E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Приглашение</w:t>
      </w:r>
    </w:p>
    <w:p w:rsidR="002E565F" w:rsidRPr="002E565F" w:rsidRDefault="002E565F" w:rsidP="002E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2E565F" w:rsidRPr="002E565F" w:rsidRDefault="002E565F" w:rsidP="00DF72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E565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Если стали замечать Вы, что с ребенком сладу нет,</w:t>
      </w:r>
    </w:p>
    <w:p w:rsidR="002E565F" w:rsidRPr="002E565F" w:rsidRDefault="002E565F" w:rsidP="002E56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E565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То скорей к нам поспешите – постараемся найти ответ.</w:t>
      </w:r>
    </w:p>
    <w:p w:rsidR="002E565F" w:rsidRPr="002E565F" w:rsidRDefault="002E565F" w:rsidP="002E56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E565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 расскажем, мы подскажем, как капризы побеждать,</w:t>
      </w:r>
    </w:p>
    <w:p w:rsidR="002E565F" w:rsidRPr="002E565F" w:rsidRDefault="002E565F" w:rsidP="002E56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E565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 с ребенком подружиться, как хвалить и как ругать!</w:t>
      </w:r>
    </w:p>
    <w:p w:rsidR="002E565F" w:rsidRDefault="002E565F" w:rsidP="002E56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27240" w:rsidRDefault="00C27240" w:rsidP="00C2724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Уважаемые родители!</w:t>
      </w:r>
    </w:p>
    <w:p w:rsidR="002E565F" w:rsidRPr="002E565F" w:rsidRDefault="00C27240" w:rsidP="00DF72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</w:t>
      </w:r>
      <w:r w:rsidR="002E56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ы приглашаем Вас на родительское собрание на тему: </w:t>
      </w:r>
      <w:r w:rsidR="002E565F" w:rsidRPr="002E565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="00685B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Кризис 3 лет: </w:t>
      </w:r>
      <w:r w:rsidR="00685BA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</w:t>
      </w:r>
      <w:r w:rsidR="002E56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ак </w:t>
      </w:r>
      <w:proofErr w:type="gramStart"/>
      <w:r w:rsidR="00685BA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его</w:t>
      </w:r>
      <w:proofErr w:type="gramEnd"/>
      <w:r w:rsidR="00685BA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2E56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преодолеть</w:t>
      </w:r>
      <w:r w:rsidR="002E565F" w:rsidRPr="002E565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 w:rsidR="002E56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которое состоится (число, время, место)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2E565F" w:rsidRPr="002E565F" w:rsidRDefault="002E565F" w:rsidP="002E56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E565F" w:rsidRDefault="002E565F" w:rsidP="00815C5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9D5142" w:rsidRDefault="009D5142" w:rsidP="009D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32C9" w:rsidRPr="00C732C9" w:rsidRDefault="00C732C9" w:rsidP="009D51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32C9">
        <w:rPr>
          <w:rFonts w:ascii="Times New Roman" w:hAnsi="Times New Roman" w:cs="Times New Roman"/>
          <w:sz w:val="32"/>
          <w:szCs w:val="32"/>
        </w:rPr>
        <w:lastRenderedPageBreak/>
        <w:t>Консультация для родителей</w:t>
      </w:r>
    </w:p>
    <w:p w:rsidR="00C732C9" w:rsidRPr="009D5142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142">
        <w:rPr>
          <w:rFonts w:ascii="Times New Roman" w:hAnsi="Times New Roman" w:cs="Times New Roman"/>
          <w:b/>
          <w:sz w:val="32"/>
          <w:szCs w:val="32"/>
        </w:rPr>
        <w:t>«Значение сказок в жизни ребенка».</w:t>
      </w:r>
    </w:p>
    <w:p w:rsidR="00AB4728" w:rsidRDefault="00AB4728" w:rsidP="00AB4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732C9" w:rsidRPr="00C732C9" w:rsidRDefault="00CA74CB" w:rsidP="00AB4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B15F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казка вх</w:t>
      </w:r>
      <w:r w:rsidR="00214B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одит в жизнь малыша</w:t>
      </w:r>
      <w:r w:rsidR="00B15F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самого раннего возраста</w:t>
      </w:r>
      <w:r w:rsidR="009D51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D5142" w:rsidRPr="009D51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9D51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остается с ним на всю жизнь</w:t>
      </w:r>
      <w:r w:rsidR="00214B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C732C9" w:rsidRPr="00C732C9">
        <w:rPr>
          <w:rFonts w:ascii="Times New Roman" w:hAnsi="Times New Roman" w:cs="Times New Roman"/>
          <w:sz w:val="32"/>
          <w:szCs w:val="32"/>
        </w:rPr>
        <w:t xml:space="preserve">Сегодня потребность в </w:t>
      </w:r>
      <w:r w:rsidR="00214BDC">
        <w:rPr>
          <w:rFonts w:ascii="Times New Roman" w:hAnsi="Times New Roman" w:cs="Times New Roman"/>
          <w:sz w:val="32"/>
          <w:szCs w:val="32"/>
        </w:rPr>
        <w:t xml:space="preserve">ней </w:t>
      </w:r>
      <w:r w:rsidR="00C732C9" w:rsidRPr="00C732C9">
        <w:rPr>
          <w:rFonts w:ascii="Times New Roman" w:hAnsi="Times New Roman" w:cs="Times New Roman"/>
          <w:sz w:val="32"/>
          <w:szCs w:val="32"/>
        </w:rPr>
        <w:t>особенно велика. Ребенка буквально захлестывает все увеличивающийся поток информации. Сказка же освобождает его подсознание от всего неважного, необязательного, переключает внимание на простые действия  героев, объясняя, почему происходит так, а не иначе.</w:t>
      </w:r>
    </w:p>
    <w:p w:rsidR="00C732C9" w:rsidRPr="00C732C9" w:rsidRDefault="004F46FA" w:rsidP="00C73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сказочных историй</w:t>
      </w:r>
      <w:r w:rsidR="00C732C9" w:rsidRPr="00C732C9">
        <w:rPr>
          <w:rFonts w:ascii="Times New Roman" w:hAnsi="Times New Roman" w:cs="Times New Roman"/>
          <w:sz w:val="32"/>
          <w:szCs w:val="32"/>
        </w:rPr>
        <w:t xml:space="preserve"> дети черпают первые представления о времени и пространств</w:t>
      </w:r>
      <w:r>
        <w:rPr>
          <w:rFonts w:ascii="Times New Roman" w:hAnsi="Times New Roman" w:cs="Times New Roman"/>
          <w:sz w:val="32"/>
          <w:szCs w:val="32"/>
        </w:rPr>
        <w:t xml:space="preserve">е, о связи человека с природой. </w:t>
      </w:r>
      <w:r w:rsidR="00C732C9" w:rsidRPr="00C732C9">
        <w:rPr>
          <w:rFonts w:ascii="Times New Roman" w:hAnsi="Times New Roman" w:cs="Times New Roman"/>
          <w:sz w:val="32"/>
          <w:szCs w:val="32"/>
        </w:rPr>
        <w:t>Сказка стимулирует ребенка к творческой деятельности. В речевом развитии - обогащается словарь ребенка,</w:t>
      </w:r>
      <w:r w:rsidR="005F3A9D">
        <w:rPr>
          <w:rFonts w:ascii="Times New Roman" w:hAnsi="Times New Roman" w:cs="Times New Roman"/>
          <w:sz w:val="32"/>
          <w:szCs w:val="32"/>
        </w:rPr>
        <w:t xml:space="preserve"> речь становится более эмоциональной, образной,</w:t>
      </w:r>
      <w:r w:rsidR="00C732C9" w:rsidRPr="00C732C9">
        <w:rPr>
          <w:rFonts w:ascii="Times New Roman" w:hAnsi="Times New Roman" w:cs="Times New Roman"/>
          <w:sz w:val="32"/>
          <w:szCs w:val="32"/>
        </w:rPr>
        <w:t xml:space="preserve"> корректируется мышление, внимание, память, воображение, мимика лица и жесты.</w:t>
      </w:r>
      <w:r w:rsidR="005F3A9D">
        <w:rPr>
          <w:rFonts w:ascii="Times New Roman" w:hAnsi="Times New Roman" w:cs="Times New Roman"/>
          <w:sz w:val="32"/>
          <w:szCs w:val="32"/>
        </w:rPr>
        <w:t xml:space="preserve"> </w:t>
      </w:r>
      <w:r w:rsidR="00C732C9" w:rsidRPr="00C732C9">
        <w:rPr>
          <w:rFonts w:ascii="Times New Roman" w:hAnsi="Times New Roman" w:cs="Times New Roman"/>
          <w:sz w:val="32"/>
          <w:szCs w:val="32"/>
        </w:rPr>
        <w:t>В эмоциональном развитии сказка дает утешение, облегчение, помогает малышу увидеть путь выхода из эмоционального тупика.</w:t>
      </w:r>
    </w:p>
    <w:p w:rsidR="00C732C9" w:rsidRPr="00C732C9" w:rsidRDefault="00A763A6" w:rsidP="00C73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Через эти волшебные истории</w:t>
      </w:r>
      <w:r w:rsidR="00C732C9" w:rsidRPr="00C732C9">
        <w:rPr>
          <w:rFonts w:ascii="Times New Roman" w:hAnsi="Times New Roman" w:cs="Times New Roman"/>
          <w:bCs/>
          <w:sz w:val="32"/>
          <w:szCs w:val="32"/>
        </w:rPr>
        <w:t xml:space="preserve"> малыш получает свои первые представления о добре и зле, дружбе и предательстве, отваге и трусости. Именно сказки в доступной форме объясняют малышу, ч</w:t>
      </w:r>
      <w:r w:rsidR="0085448D">
        <w:rPr>
          <w:rFonts w:ascii="Times New Roman" w:hAnsi="Times New Roman" w:cs="Times New Roman"/>
          <w:bCs/>
          <w:sz w:val="32"/>
          <w:szCs w:val="32"/>
        </w:rPr>
        <w:t xml:space="preserve">то такое хорошо и плохо. Они </w:t>
      </w:r>
      <w:r w:rsidR="00C732C9" w:rsidRPr="00C732C9">
        <w:rPr>
          <w:rFonts w:ascii="Times New Roman" w:hAnsi="Times New Roman" w:cs="Times New Roman"/>
          <w:bCs/>
          <w:sz w:val="32"/>
          <w:szCs w:val="32"/>
        </w:rPr>
        <w:t>позволяют ненавязчиво и с интересом для детей проводить нравственные беседы.</w:t>
      </w:r>
    </w:p>
    <w:p w:rsidR="00C732C9" w:rsidRPr="00C732C9" w:rsidRDefault="00C732C9" w:rsidP="00C73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32C9">
        <w:rPr>
          <w:rFonts w:ascii="Times New Roman" w:hAnsi="Times New Roman" w:cs="Times New Roman"/>
          <w:bCs/>
          <w:sz w:val="32"/>
          <w:szCs w:val="32"/>
        </w:rPr>
        <w:t>Сказка – это замечательное средство семейного общения и развития ребенка. Она помогает установить доверительные отношения с ребенком.</w:t>
      </w:r>
    </w:p>
    <w:p w:rsidR="00C732C9" w:rsidRP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732C9">
        <w:rPr>
          <w:rFonts w:ascii="Times New Roman" w:hAnsi="Times New Roman" w:cs="Times New Roman"/>
          <w:sz w:val="32"/>
          <w:szCs w:val="32"/>
        </w:rPr>
        <w:lastRenderedPageBreak/>
        <w:t>Уважаемые родители!</w:t>
      </w:r>
    </w:p>
    <w:p w:rsidR="00C732C9" w:rsidRPr="00C732C9" w:rsidRDefault="00C732C9" w:rsidP="00CA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32C9">
        <w:rPr>
          <w:rFonts w:ascii="Times New Roman" w:hAnsi="Times New Roman" w:cs="Times New Roman"/>
          <w:sz w:val="32"/>
          <w:szCs w:val="32"/>
        </w:rPr>
        <w:t>Помните, что сказки – совершенно необходимый этап в развитии ребенка. У детей, родители которых читают или рассказывают сказки, формируется так называемый запас жизненной прочности, некая картотека жизненных ситуаций.</w:t>
      </w:r>
    </w:p>
    <w:p w:rsidR="00C732C9" w:rsidRPr="00C732C9" w:rsidRDefault="00C732C9" w:rsidP="00CA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32C9">
        <w:rPr>
          <w:rFonts w:ascii="Times New Roman" w:hAnsi="Times New Roman" w:cs="Times New Roman"/>
          <w:sz w:val="32"/>
          <w:szCs w:val="32"/>
        </w:rPr>
        <w:t>Читайте детям как можно больше, а главное, говорите с ними о том, о чем прочитали, обсуждайте проблемы сказки.</w:t>
      </w:r>
    </w:p>
    <w:p w:rsidR="00C732C9" w:rsidRPr="00C732C9" w:rsidRDefault="00C732C9" w:rsidP="00C732C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C732C9" w:rsidRPr="00C732C9" w:rsidRDefault="00C732C9" w:rsidP="00246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32C9" w:rsidRPr="00C732C9" w:rsidRDefault="00C732C9" w:rsidP="00246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EE17CD" w:rsidRDefault="00EE17CD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53480B" w:rsidRDefault="0053480B" w:rsidP="0053480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«</w:t>
      </w:r>
      <w:r w:rsidRPr="00815C5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Перспективный план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взаимодействия с семьями воспитанников»</w:t>
      </w:r>
    </w:p>
    <w:p w:rsidR="0053480B" w:rsidRPr="00815C5D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81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объединение усилий семьи и ДОУ  для воспитания и развития дошкольника.</w:t>
      </w:r>
    </w:p>
    <w:p w:rsidR="0053480B" w:rsidRPr="00815C5D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81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480B" w:rsidRPr="00815C5D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</w:t>
      </w:r>
      <w:r w:rsidRPr="0081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аспространять педагогические знания среди родителей;</w:t>
      </w:r>
    </w:p>
    <w:p w:rsidR="0053480B" w:rsidRPr="00815C5D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</w:t>
      </w:r>
      <w:r w:rsidRPr="0081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 практическую помощь в воспитании детей;</w:t>
      </w:r>
    </w:p>
    <w:p w:rsidR="0053480B" w:rsidRPr="00815C5D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</w:t>
      </w:r>
      <w:r w:rsidRPr="0081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налаживанию довер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ительного отношения родителей с </w:t>
      </w:r>
      <w:r w:rsidRPr="0081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прилагать усилия для налаживания партнёрских отношений с воспитателями по решению задач воспитания ребёнка.</w:t>
      </w:r>
    </w:p>
    <w:p w:rsidR="0053480B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80B" w:rsidRPr="00815C5D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Сентябрь:</w:t>
      </w:r>
    </w:p>
    <w:p w:rsidR="0053480B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социально-демографического паспорта семей.</w:t>
      </w:r>
    </w:p>
    <w:p w:rsidR="0053480B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Индивидуальные беседы с родителями вновь поступающих детей.</w:t>
      </w:r>
    </w:p>
    <w:p w:rsidR="0053480B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8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развития и воспитания </w:t>
      </w:r>
      <w:r w:rsidRPr="0058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2-3 лет».</w:t>
      </w:r>
    </w:p>
    <w:p w:rsidR="0053480B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Консультация для родителей «Возрастные особенности развития детей 2-3 лет»</w:t>
      </w:r>
    </w:p>
    <w:p w:rsidR="0053480B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Pr="0024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Памятка для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должен знать и уметь ребенок 2-3 лет», </w:t>
      </w:r>
      <w:r w:rsidRPr="0024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«Какие игрушки и личные вещи давать ребенку в детский сад»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80B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Библиотека семейного чтения «Возрастная и развивающая направленность игрушек для самых маленьких» (предложить родителям литературу данной тематики для чтения в семейном кругу).</w:t>
      </w:r>
    </w:p>
    <w:p w:rsidR="0053480B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Поручение родителям: предложить понаблюдать на прогулке с детьми за приметами осени, почитать произведения художественной литературы об осени.</w:t>
      </w:r>
    </w:p>
    <w:p w:rsidR="0053480B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Консультация для родителей «Одеваем детей по погоде».</w:t>
      </w:r>
    </w:p>
    <w:p w:rsidR="0053480B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Выставка семейных поделок из природного материала «Краски осени».</w:t>
      </w:r>
    </w:p>
    <w:p w:rsidR="0053480B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80B" w:rsidRDefault="0053480B" w:rsidP="005348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80B" w:rsidRDefault="0053480B" w:rsidP="005348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Default="00C732C9" w:rsidP="00C7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44117" w:rsidRDefault="00244117" w:rsidP="002441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32C9" w:rsidRPr="00620F52" w:rsidRDefault="00C732C9" w:rsidP="00C732C9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32C9" w:rsidRDefault="00C732C9" w:rsidP="00246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D2D" w:rsidRDefault="00397D2D" w:rsidP="00246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D2D" w:rsidRDefault="00397D2D" w:rsidP="00246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D2D" w:rsidRDefault="00397D2D" w:rsidP="00246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9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DDB"/>
    <w:multiLevelType w:val="hybridMultilevel"/>
    <w:tmpl w:val="15CA3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171CC"/>
    <w:multiLevelType w:val="hybridMultilevel"/>
    <w:tmpl w:val="79D4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2525"/>
    <w:multiLevelType w:val="hybridMultilevel"/>
    <w:tmpl w:val="273C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6692A"/>
    <w:multiLevelType w:val="hybridMultilevel"/>
    <w:tmpl w:val="7912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D79C5"/>
    <w:multiLevelType w:val="hybridMultilevel"/>
    <w:tmpl w:val="B8CA8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161E"/>
    <w:multiLevelType w:val="hybridMultilevel"/>
    <w:tmpl w:val="F6CA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050CB"/>
    <w:multiLevelType w:val="hybridMultilevel"/>
    <w:tmpl w:val="E240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01CE8"/>
    <w:multiLevelType w:val="hybridMultilevel"/>
    <w:tmpl w:val="5FBA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6524E"/>
    <w:multiLevelType w:val="hybridMultilevel"/>
    <w:tmpl w:val="155A96A4"/>
    <w:lvl w:ilvl="0" w:tplc="9D322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368F3"/>
    <w:multiLevelType w:val="hybridMultilevel"/>
    <w:tmpl w:val="1C706D84"/>
    <w:lvl w:ilvl="0" w:tplc="76565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B46ADA"/>
    <w:multiLevelType w:val="hybridMultilevel"/>
    <w:tmpl w:val="C6320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F6CAC"/>
    <w:multiLevelType w:val="multilevel"/>
    <w:tmpl w:val="A126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C7C1C"/>
    <w:multiLevelType w:val="hybridMultilevel"/>
    <w:tmpl w:val="319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C66E2"/>
    <w:multiLevelType w:val="hybridMultilevel"/>
    <w:tmpl w:val="E05A80A2"/>
    <w:lvl w:ilvl="0" w:tplc="4E9ADC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610027"/>
    <w:multiLevelType w:val="hybridMultilevel"/>
    <w:tmpl w:val="2880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E4"/>
    <w:rsid w:val="000A3472"/>
    <w:rsid w:val="000E0A89"/>
    <w:rsid w:val="001326E6"/>
    <w:rsid w:val="00162AE5"/>
    <w:rsid w:val="001652FC"/>
    <w:rsid w:val="001909AA"/>
    <w:rsid w:val="00197715"/>
    <w:rsid w:val="001B75E5"/>
    <w:rsid w:val="001F2CA0"/>
    <w:rsid w:val="00201BE4"/>
    <w:rsid w:val="00214BDC"/>
    <w:rsid w:val="00224FD7"/>
    <w:rsid w:val="00244117"/>
    <w:rsid w:val="00246A0A"/>
    <w:rsid w:val="00280574"/>
    <w:rsid w:val="00294E9D"/>
    <w:rsid w:val="002E1786"/>
    <w:rsid w:val="002E49FA"/>
    <w:rsid w:val="002E565F"/>
    <w:rsid w:val="002F4709"/>
    <w:rsid w:val="00312C7F"/>
    <w:rsid w:val="00325043"/>
    <w:rsid w:val="00343B4A"/>
    <w:rsid w:val="00356001"/>
    <w:rsid w:val="00365166"/>
    <w:rsid w:val="0037633F"/>
    <w:rsid w:val="00394F07"/>
    <w:rsid w:val="00397D2D"/>
    <w:rsid w:val="00414CC2"/>
    <w:rsid w:val="004341BC"/>
    <w:rsid w:val="004467E9"/>
    <w:rsid w:val="00457589"/>
    <w:rsid w:val="00476F39"/>
    <w:rsid w:val="00487A35"/>
    <w:rsid w:val="004C73C4"/>
    <w:rsid w:val="004F1CAF"/>
    <w:rsid w:val="004F46FA"/>
    <w:rsid w:val="0053480B"/>
    <w:rsid w:val="00584C78"/>
    <w:rsid w:val="00587D69"/>
    <w:rsid w:val="005A38CA"/>
    <w:rsid w:val="005B7909"/>
    <w:rsid w:val="005C6CCC"/>
    <w:rsid w:val="005F12AF"/>
    <w:rsid w:val="005F3A9D"/>
    <w:rsid w:val="005F7FDE"/>
    <w:rsid w:val="00656094"/>
    <w:rsid w:val="00666EB6"/>
    <w:rsid w:val="00685BA5"/>
    <w:rsid w:val="00694EE4"/>
    <w:rsid w:val="006C2D26"/>
    <w:rsid w:val="00717521"/>
    <w:rsid w:val="00766610"/>
    <w:rsid w:val="007B4C06"/>
    <w:rsid w:val="0081025C"/>
    <w:rsid w:val="00815C5D"/>
    <w:rsid w:val="0085448D"/>
    <w:rsid w:val="008B3F45"/>
    <w:rsid w:val="008D1F40"/>
    <w:rsid w:val="00931457"/>
    <w:rsid w:val="009421A9"/>
    <w:rsid w:val="009C0717"/>
    <w:rsid w:val="009D010A"/>
    <w:rsid w:val="009D044B"/>
    <w:rsid w:val="009D5142"/>
    <w:rsid w:val="009E0F4F"/>
    <w:rsid w:val="00A614A7"/>
    <w:rsid w:val="00A63DC0"/>
    <w:rsid w:val="00A763A6"/>
    <w:rsid w:val="00AB4728"/>
    <w:rsid w:val="00B15F14"/>
    <w:rsid w:val="00B55B4A"/>
    <w:rsid w:val="00B56D42"/>
    <w:rsid w:val="00C27240"/>
    <w:rsid w:val="00C732C9"/>
    <w:rsid w:val="00C84841"/>
    <w:rsid w:val="00CA74CB"/>
    <w:rsid w:val="00CD567A"/>
    <w:rsid w:val="00D327C7"/>
    <w:rsid w:val="00D52B18"/>
    <w:rsid w:val="00D56DFE"/>
    <w:rsid w:val="00D6124F"/>
    <w:rsid w:val="00D645CD"/>
    <w:rsid w:val="00DD72EB"/>
    <w:rsid w:val="00DF72F9"/>
    <w:rsid w:val="00E468DD"/>
    <w:rsid w:val="00E47143"/>
    <w:rsid w:val="00E67CF6"/>
    <w:rsid w:val="00E945A3"/>
    <w:rsid w:val="00EE17CD"/>
    <w:rsid w:val="00EF261E"/>
    <w:rsid w:val="00F04876"/>
    <w:rsid w:val="00F25087"/>
    <w:rsid w:val="00F34695"/>
    <w:rsid w:val="00F40C69"/>
    <w:rsid w:val="00F7664B"/>
    <w:rsid w:val="00F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C4"/>
  </w:style>
  <w:style w:type="paragraph" w:styleId="5">
    <w:name w:val="heading 5"/>
    <w:basedOn w:val="a"/>
    <w:link w:val="50"/>
    <w:uiPriority w:val="9"/>
    <w:qFormat/>
    <w:rsid w:val="009D04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CD567A"/>
    <w:pPr>
      <w:spacing w:after="0" w:line="360" w:lineRule="auto"/>
      <w:ind w:left="567" w:right="-569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pt">
    <w:name w:val="Стиль 12 pt по центру"/>
    <w:basedOn w:val="a"/>
    <w:rsid w:val="00CD567A"/>
    <w:pPr>
      <w:keepNext/>
      <w:keepLine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62A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D04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D044B"/>
    <w:rPr>
      <w:b/>
      <w:bCs/>
    </w:rPr>
  </w:style>
  <w:style w:type="paragraph" w:customStyle="1" w:styleId="c7">
    <w:name w:val="c7"/>
    <w:basedOn w:val="a"/>
    <w:rsid w:val="0045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7589"/>
  </w:style>
  <w:style w:type="character" w:customStyle="1" w:styleId="c2">
    <w:name w:val="c2"/>
    <w:basedOn w:val="a0"/>
    <w:rsid w:val="00457589"/>
  </w:style>
  <w:style w:type="character" w:customStyle="1" w:styleId="c1">
    <w:name w:val="c1"/>
    <w:basedOn w:val="a0"/>
    <w:rsid w:val="00457589"/>
  </w:style>
  <w:style w:type="paragraph" w:styleId="a7">
    <w:name w:val="Balloon Text"/>
    <w:basedOn w:val="a"/>
    <w:link w:val="a8"/>
    <w:uiPriority w:val="99"/>
    <w:semiHidden/>
    <w:unhideWhenUsed/>
    <w:rsid w:val="00DF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C4"/>
  </w:style>
  <w:style w:type="paragraph" w:styleId="5">
    <w:name w:val="heading 5"/>
    <w:basedOn w:val="a"/>
    <w:link w:val="50"/>
    <w:uiPriority w:val="9"/>
    <w:qFormat/>
    <w:rsid w:val="009D04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CD567A"/>
    <w:pPr>
      <w:spacing w:after="0" w:line="360" w:lineRule="auto"/>
      <w:ind w:left="567" w:right="-569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pt">
    <w:name w:val="Стиль 12 pt по центру"/>
    <w:basedOn w:val="a"/>
    <w:rsid w:val="00CD567A"/>
    <w:pPr>
      <w:keepNext/>
      <w:keepLine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62A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D04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D044B"/>
    <w:rPr>
      <w:b/>
      <w:bCs/>
    </w:rPr>
  </w:style>
  <w:style w:type="paragraph" w:customStyle="1" w:styleId="c7">
    <w:name w:val="c7"/>
    <w:basedOn w:val="a"/>
    <w:rsid w:val="0045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7589"/>
  </w:style>
  <w:style w:type="character" w:customStyle="1" w:styleId="c2">
    <w:name w:val="c2"/>
    <w:basedOn w:val="a0"/>
    <w:rsid w:val="00457589"/>
  </w:style>
  <w:style w:type="character" w:customStyle="1" w:styleId="c1">
    <w:name w:val="c1"/>
    <w:basedOn w:val="a0"/>
    <w:rsid w:val="00457589"/>
  </w:style>
  <w:style w:type="paragraph" w:styleId="a7">
    <w:name w:val="Balloon Text"/>
    <w:basedOn w:val="a"/>
    <w:link w:val="a8"/>
    <w:uiPriority w:val="99"/>
    <w:semiHidden/>
    <w:unhideWhenUsed/>
    <w:rsid w:val="00DF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13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2019-11-10T18:58:00Z</cp:lastPrinted>
  <dcterms:created xsi:type="dcterms:W3CDTF">2019-04-16T13:19:00Z</dcterms:created>
  <dcterms:modified xsi:type="dcterms:W3CDTF">2020-04-29T13:00:00Z</dcterms:modified>
</cp:coreProperties>
</file>