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C815" w14:textId="70AD6484" w:rsidR="00B04CBD" w:rsidRDefault="000431FB" w:rsidP="0004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ребенка в ваших руках</w:t>
      </w:r>
    </w:p>
    <w:p w14:paraId="411C34B9" w14:textId="7AB4972F" w:rsidR="000431FB" w:rsidRDefault="000431FB" w:rsidP="00043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 С. А., корреспондент</w:t>
      </w:r>
    </w:p>
    <w:p w14:paraId="7D18ED9E" w14:textId="45820141" w:rsidR="000431FB" w:rsidRDefault="001334E2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 w:rsidR="000431FB">
        <w:rPr>
          <w:rFonts w:ascii="Times New Roman" w:hAnsi="Times New Roman" w:cs="Times New Roman"/>
          <w:sz w:val="28"/>
          <w:szCs w:val="28"/>
        </w:rPr>
        <w:t>Наши дети</w:t>
      </w:r>
      <w:r w:rsidR="002B6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EE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2B6EEF">
        <w:rPr>
          <w:rFonts w:ascii="Times New Roman" w:hAnsi="Times New Roman" w:cs="Times New Roman"/>
          <w:sz w:val="28"/>
          <w:szCs w:val="28"/>
        </w:rPr>
        <w:t xml:space="preserve"> </w:t>
      </w:r>
      <w:r w:rsidR="000431FB">
        <w:rPr>
          <w:rFonts w:ascii="Times New Roman" w:hAnsi="Times New Roman" w:cs="Times New Roman"/>
          <w:sz w:val="28"/>
          <w:szCs w:val="28"/>
        </w:rPr>
        <w:t>самые уязвимые участники дорожного движения. Ребенок в салоне автомобиля полностью зависит от человека, сидящего за рулем. Большое число дорожно-транспортных происшествий с участием детей случается по вине родителей, которые перевозят детей в автомобиле на переднем сиденье на коленях, не используя специальное детское удерживающее кресло и не пристегивая их ремнем безопасности.</w:t>
      </w:r>
    </w:p>
    <w:p w14:paraId="300ED575" w14:textId="2776F55A" w:rsidR="002B6EEF" w:rsidRDefault="001334E2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 w:rsidR="002B6EEF">
        <w:rPr>
          <w:rFonts w:ascii="Times New Roman" w:hAnsi="Times New Roman" w:cs="Times New Roman"/>
          <w:sz w:val="28"/>
          <w:szCs w:val="28"/>
        </w:rPr>
        <w:t>Помните, вы для детей всегда являетесь авторитетом и примером для подражания. Поэтому на улице, вы должны сами соблюдать правила дорожного движения. Будьте крайне осторожны при плохой погоде и недостаточном освещении!</w:t>
      </w:r>
    </w:p>
    <w:p w14:paraId="0500390A" w14:textId="19AF5643" w:rsidR="002B6EEF" w:rsidRDefault="001334E2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EF">
        <w:rPr>
          <w:rFonts w:ascii="Times New Roman" w:hAnsi="Times New Roman" w:cs="Times New Roman"/>
          <w:sz w:val="28"/>
          <w:szCs w:val="28"/>
        </w:rPr>
        <w:t>Дошкольники</w:t>
      </w:r>
      <w:r w:rsidR="008B0C7D">
        <w:rPr>
          <w:rFonts w:ascii="Times New Roman" w:hAnsi="Times New Roman" w:cs="Times New Roman"/>
          <w:sz w:val="28"/>
          <w:szCs w:val="28"/>
        </w:rPr>
        <w:t>, находясь на улице, не всегда осознают опасность, не знают, что движущийся автомобиль не может сразу останавливаться при внезапном появлении пешехода на проезжей части.</w:t>
      </w:r>
    </w:p>
    <w:p w14:paraId="5A831362" w14:textId="768D16A3" w:rsidR="00042CED" w:rsidRDefault="001334E2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 w:rsidR="008B0C7D">
        <w:rPr>
          <w:rFonts w:ascii="Times New Roman" w:hAnsi="Times New Roman" w:cs="Times New Roman"/>
          <w:sz w:val="28"/>
          <w:szCs w:val="28"/>
        </w:rPr>
        <w:t xml:space="preserve">У дошкольников другие особенности слуха и зрения. Им сложно определить, откуда слышится звук. Они реагируют только на те звуки, которые им интересны. Не могут перевести взгляд с близких объектов на дальний объект, и наоборот. </w:t>
      </w:r>
      <w:r w:rsidR="00042CED">
        <w:rPr>
          <w:rFonts w:ascii="Times New Roman" w:hAnsi="Times New Roman" w:cs="Times New Roman"/>
          <w:sz w:val="28"/>
          <w:szCs w:val="28"/>
        </w:rPr>
        <w:t>Услышав сигнал автомобиля, дошкольники могут сделать роковой шаг навстречу опасности. Они боятся больших грузовых машин, автобусов. Дошкольники не умеют эффективно использовать периферическое зрение и полностью «выключают» его, когда перебегают дорогу, ориентируясь на каком-либо предмете, не в состоянии определить, близко ли находится автомобиль, быстро он едет или медленно. Из-за своего небольшого роста они еще не могут целостно видеть происходящее на дороге.</w:t>
      </w:r>
    </w:p>
    <w:p w14:paraId="4F91CABE" w14:textId="76FF552A" w:rsidR="001334E2" w:rsidRDefault="00042CED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экстремальной ситуации, когда нужно решить,</w:t>
      </w:r>
      <w:r w:rsidR="0013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поступить, дошкольники теряются, впадают</w:t>
      </w:r>
      <w:r w:rsidR="001334E2">
        <w:rPr>
          <w:rFonts w:ascii="Times New Roman" w:hAnsi="Times New Roman" w:cs="Times New Roman"/>
          <w:sz w:val="28"/>
          <w:szCs w:val="28"/>
        </w:rPr>
        <w:t xml:space="preserve"> в состояние безысходности, незащищенности. Чем труднее ситуация, тем сильнее развивается торможение в центральной нервной системе.</w:t>
      </w:r>
    </w:p>
    <w:p w14:paraId="11199236" w14:textId="0F3A0E45" w:rsidR="008B0C7D" w:rsidRDefault="001334E2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Ребенок медленно и чаще неправильно принимает решение, так как теряется</w:t>
      </w:r>
      <w:r w:rsidR="00657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зная, что делать, поэтому дошкольников нельзя отпускать одних на улицу, при переходе через дорогу взрослые должны держать ребенка за руку. Особенно это касается детей, которые входят в группу риска (слишком подвижные, излишне эмоционально-возбудимые или, напротив, заторможенные).</w:t>
      </w:r>
    </w:p>
    <w:p w14:paraId="270BED48" w14:textId="2CD6A5D5" w:rsidR="001334E2" w:rsidRDefault="001334E2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 w:rsidR="006646D6">
        <w:rPr>
          <w:rFonts w:ascii="Times New Roman" w:hAnsi="Times New Roman" w:cs="Times New Roman"/>
          <w:sz w:val="28"/>
          <w:szCs w:val="28"/>
        </w:rPr>
        <w:t>Учите своего ребенка наблюдательности. Если у вашего дома стоят транспортные средства или растут деревья, остановитесь, научите ребенка осматриваться по сторонам и определять, нет ли опасности приближающегося транспорта. Приучите ребенка, идя по тротуару, внимательно наблюдать за выездом автомобилей из арок дворов.</w:t>
      </w:r>
    </w:p>
    <w:p w14:paraId="231CAEE8" w14:textId="41A49746" w:rsidR="003F667B" w:rsidRDefault="003F667B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переходе проезжей части дороги остановитесь с ребенком и осмотритесь по сторонам. Показывайте ему соответствующие действия по осмотру дороги: поворот головы налево, направо и еще раз налево. Дойдя до разделительной линии, делайте вместе с ним поворот головы направо.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нет движения транспорта, продолжайте идти, не останавливаясь, а если есть – остановитесь на линии и пропустите транспорт.</w:t>
      </w:r>
    </w:p>
    <w:p w14:paraId="33C3C3F9" w14:textId="624C296D" w:rsidR="00F911E3" w:rsidRDefault="00F911E3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Научите ребенка всматриваться вдаль, пропускать приближающийся транспорт.</w:t>
      </w:r>
    </w:p>
    <w:p w14:paraId="12EE956D" w14:textId="1EDE2200" w:rsidR="00F911E3" w:rsidRDefault="00F911E3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дороги из-за каких-либо препятствий: стоящих автобусов, машин, закрывающих обзор проезжей части.</w:t>
      </w:r>
    </w:p>
    <w:p w14:paraId="7285E4B4" w14:textId="4ACB26F3" w:rsidR="00F911E3" w:rsidRDefault="00F911E3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 w:rsidR="00007948">
        <w:rPr>
          <w:rFonts w:ascii="Times New Roman" w:hAnsi="Times New Roman" w:cs="Times New Roman"/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14:paraId="57F46FBA" w14:textId="6EA22705" w:rsidR="00007948" w:rsidRDefault="00007948" w:rsidP="0013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Переходите проезжую часть дороги только на зеленый сигнал светофора. Объясняйте ребенку, что переходить на зеленый мигающий сигнал нельзя. Он горит всего три секунды, можно попасть в ДТП.</w:t>
      </w:r>
    </w:p>
    <w:p w14:paraId="6E2A86FC" w14:textId="122752D5" w:rsidR="00007948" w:rsidRDefault="00007948" w:rsidP="001334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Помните, уважаемые родители, что ваш ребенок обучается движению на улице, прежде всего по Вашему примеру, приобретая определенный опыт!</w:t>
      </w:r>
    </w:p>
    <w:p w14:paraId="09A1822F" w14:textId="140BFF85" w:rsidR="00007948" w:rsidRDefault="00007948" w:rsidP="001334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65EDE" w14:textId="5F07581B" w:rsidR="00007948" w:rsidRPr="00007948" w:rsidRDefault="00007948" w:rsidP="001334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Источник:</w:t>
      </w:r>
      <w:r w:rsidR="0074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«Дошкольное воспитание» №2, 2015г.</w:t>
      </w:r>
    </w:p>
    <w:p w14:paraId="74C2FC38" w14:textId="4D102BCA" w:rsidR="006646D6" w:rsidRPr="00007948" w:rsidRDefault="006646D6" w:rsidP="001334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F123135" w14:textId="7C57EB31" w:rsidR="008B0C7D" w:rsidRPr="00007948" w:rsidRDefault="008B0C7D" w:rsidP="001334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5004B" w14:textId="4CB803C2" w:rsidR="000431FB" w:rsidRPr="00007948" w:rsidRDefault="000431FB" w:rsidP="001334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D15B86" w14:textId="4A74F7C7" w:rsidR="000431FB" w:rsidRPr="00007948" w:rsidRDefault="000431FB" w:rsidP="001334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0431FB" w:rsidRPr="0000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B"/>
    <w:rsid w:val="00007948"/>
    <w:rsid w:val="00042CED"/>
    <w:rsid w:val="000431FB"/>
    <w:rsid w:val="00106621"/>
    <w:rsid w:val="001334E2"/>
    <w:rsid w:val="002B6EEF"/>
    <w:rsid w:val="003F667B"/>
    <w:rsid w:val="00657946"/>
    <w:rsid w:val="006646D6"/>
    <w:rsid w:val="0067723F"/>
    <w:rsid w:val="0074180D"/>
    <w:rsid w:val="008B0C7D"/>
    <w:rsid w:val="00AB59FD"/>
    <w:rsid w:val="00B04CBD"/>
    <w:rsid w:val="00F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FBE2"/>
  <w15:chartTrackingRefBased/>
  <w15:docId w15:val="{3C24BDDD-21FE-4459-8A63-D553512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Баранов</dc:creator>
  <cp:keywords/>
  <dc:description/>
  <cp:lastModifiedBy>Вячеслав Баранов</cp:lastModifiedBy>
  <cp:revision>5</cp:revision>
  <dcterms:created xsi:type="dcterms:W3CDTF">2020-05-10T17:45:00Z</dcterms:created>
  <dcterms:modified xsi:type="dcterms:W3CDTF">2020-05-10T20:03:00Z</dcterms:modified>
</cp:coreProperties>
</file>