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FE" w:rsidRPr="003602C4" w:rsidRDefault="00B237FE" w:rsidP="00B237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28"/>
          <w:szCs w:val="28"/>
        </w:rPr>
      </w:pPr>
      <w:bookmarkStart w:id="0" w:name="_GoBack"/>
      <w:r w:rsidRPr="003602C4">
        <w:rPr>
          <w:rStyle w:val="c9"/>
          <w:b/>
          <w:color w:val="000000"/>
          <w:sz w:val="28"/>
          <w:szCs w:val="28"/>
        </w:rPr>
        <w:t>Детские обиды</w:t>
      </w:r>
    </w:p>
    <w:bookmarkEnd w:id="0"/>
    <w:p w:rsidR="00B237FE" w:rsidRPr="00B237FE" w:rsidRDefault="00B237FE" w:rsidP="00B237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237FE">
        <w:rPr>
          <w:rStyle w:val="c9"/>
          <w:bCs/>
          <w:color w:val="000000"/>
          <w:sz w:val="28"/>
          <w:szCs w:val="28"/>
        </w:rPr>
        <w:t>Пятовская</w:t>
      </w:r>
      <w:proofErr w:type="spellEnd"/>
      <w:r w:rsidRPr="00B237FE">
        <w:rPr>
          <w:rStyle w:val="c9"/>
          <w:bCs/>
          <w:color w:val="000000"/>
          <w:sz w:val="28"/>
          <w:szCs w:val="28"/>
        </w:rPr>
        <w:t xml:space="preserve"> А.В. корреспондент</w:t>
      </w:r>
    </w:p>
    <w:p w:rsidR="00B237FE" w:rsidRDefault="00B237FE" w:rsidP="00B237F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Обида – это болезненные переживания, которые ощущает человек, когда его отвергают, игнорируют, не хотят общаться. </w:t>
      </w:r>
    </w:p>
    <w:p w:rsidR="00B237FE" w:rsidRDefault="00B237FE" w:rsidP="00B237F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состоянии "обиженности" ребенок может чувствовать себя недооцененным, ущемленным и ненужным. </w:t>
      </w:r>
    </w:p>
    <w:p w:rsidR="00B237FE" w:rsidRDefault="00B237FE" w:rsidP="00B237F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Самые первые обиды можно проследить у детей уже в 2-4 года. Но в этот период детские обиды не переживаются детьми особенно остро, и легко поддаются корректировке. И помочь ребенку в этом случае достаточно просто. Для этого родителям нужно лишь отвлечь внимание ребенка, и нацелить его на что-то другое. </w:t>
      </w:r>
    </w:p>
    <w:p w:rsidR="00B237FE" w:rsidRDefault="00B237FE" w:rsidP="00B237F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Обида как чувство, и обидчивость как черта характера начинают проявляться у дошкольников после 5 лет. Это связано с интенсивным формированием личности ребенка, он начинает нуждаться в похвале, уважении и в признании со стороны взрослых и детей. </w:t>
      </w:r>
    </w:p>
    <w:p w:rsidR="00B237FE" w:rsidRDefault="00B237FE" w:rsidP="00B237F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Однако следует отметить, что обида – это нормальное чувство, если его вызвала вполне адекватная причина. Адекватным можно считать повод, когда имеет место сознательное отвержение, неуважение или обман ребенка, ущемление его прав и свобод. Когда взрослый или другой ребенок сознательно хотят нанести вред малышу, получая от этого удовольствие или какие-то выгоды. Неадекватной же причиной для обиды считается то, когда ребенок сам наделяет взрослых и сверстников, которые не оправдали его ожиданий теми или иными чертами, и приписывает им неуважение и нелюбовь к самому себе. От чего в первую очередь начинает страдать сам. Именно неадекватное реагирование и порождает такую черту как обидчивость ребенка.</w:t>
      </w:r>
    </w:p>
    <w:p w:rsidR="00B237FE" w:rsidRPr="00B237FE" w:rsidRDefault="00B237FE" w:rsidP="003D227A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  <w:r w:rsidRPr="00B237FE">
        <w:rPr>
          <w:rStyle w:val="c1"/>
          <w:bCs/>
          <w:color w:val="000000"/>
          <w:sz w:val="28"/>
          <w:szCs w:val="28"/>
          <w:u w:val="single"/>
        </w:rPr>
        <w:t>Ситуации вызывающие у малыша негативные чувства, связанные с обидой.</w:t>
      </w:r>
    </w:p>
    <w:p w:rsidR="00B237FE" w:rsidRDefault="00B237FE" w:rsidP="00B237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- Ситуации отказа в значимых для ребенка вещах. Например, когда родители или воспитатели не дают игрушку, которую давно обещали, отказывают в подарке, не дают поиграть в любимую игру и т.д.</w:t>
      </w:r>
    </w:p>
    <w:p w:rsidR="00B237FE" w:rsidRDefault="00B237FE" w:rsidP="00B237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- Ситуации, когда ребенок чувствует игнорирование и превосходство других. Когда ему не дают возможность проявить себя в какой-то важной для него роли, не приглашают играть, не дают своих игрушек, не хотят с ним дружить.</w:t>
      </w:r>
    </w:p>
    <w:p w:rsidR="00B237FE" w:rsidRDefault="00B237FE" w:rsidP="00B237F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 xml:space="preserve">- Ситуации, в которых малыш чувствует себя ущемленным, когда его дразнят и обзывают. </w:t>
      </w:r>
    </w:p>
    <w:p w:rsidR="00B237FE" w:rsidRDefault="00B237FE" w:rsidP="00B237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  <w:t>- Ситуации, когда ребенку не уделяют внимание, не хвалят, дают понять, что кто-то другой мог бы лучше справиться с его задачей, или что другой ребенок лучше него.</w:t>
      </w:r>
    </w:p>
    <w:p w:rsidR="00B237FE" w:rsidRDefault="00B237FE" w:rsidP="00B237F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 всех перечисленных случаях, ребенок чувствует себя обделенным и неполноценным. В такие моменты он особенно нуждается в любви, заботе и понимании родителей.</w:t>
      </w:r>
    </w:p>
    <w:p w:rsidR="00595DAB" w:rsidRDefault="00B237FE" w:rsidP="003D227A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37FE">
        <w:rPr>
          <w:rStyle w:val="c1"/>
          <w:bCs/>
          <w:color w:val="000000"/>
          <w:sz w:val="28"/>
          <w:szCs w:val="28"/>
          <w:u w:val="single"/>
        </w:rPr>
        <w:t>Как же помочь ребенку преодолеть чувство обиды.</w:t>
      </w:r>
    </w:p>
    <w:p w:rsidR="00595DAB" w:rsidRDefault="00B237FE" w:rsidP="00595DA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- Каждый ребенок нуждается в том, чтобы его старания заметили, одобрили действия и похвалили его труд. Любая поделка, нарисованная картинка, рассказ, стихотворение, уборка в комнате – все это может послужить хорошим стимулом для похвалы ребенка. Однако родителям стоит знать, что похвалы никогда не бывает достаточно. </w:t>
      </w:r>
    </w:p>
    <w:p w:rsidR="00595DAB" w:rsidRDefault="00B237FE" w:rsidP="00595DA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Обязательно поощряйте отличное поведение, добрые поступки, но никогда не давайте оценок, чтобы не акцентировать внимание на качествах характера ребенка. </w:t>
      </w:r>
    </w:p>
    <w:p w:rsidR="00595DAB" w:rsidRDefault="00B237FE" w:rsidP="00595DA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Не сравнивайте его с другими детьми, чтобы сверстник впоследствии не воспринимался как соперник и источник обиды. Пожалуй, это основное правило для профилактики и предотвращения обидчивости.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    </w:t>
      </w:r>
      <w:r w:rsidR="00595DAB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- С раннего детства давайте понять вашему малышу, что оценка окружающих – это еще не истина в последней инстанции, а лишь взгляд со стороны. Отношения других детей к нему – не самое главное в его жизни, и каждый имеет право на свою точку зрения. Другие люди не сосредоточены на его персоне, а просто живут, занимаются своими делами, играют, разговаривают, делятся своими мыслями.</w:t>
      </w:r>
    </w:p>
    <w:p w:rsidR="00595DAB" w:rsidRDefault="00595DAB" w:rsidP="00595DAB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="00B237FE">
        <w:rPr>
          <w:rStyle w:val="c3"/>
          <w:color w:val="000000"/>
          <w:sz w:val="28"/>
          <w:szCs w:val="28"/>
        </w:rPr>
        <w:t xml:space="preserve">- Направляйте энергию и эмоции ребенка в нужное русло. Если ваш ребенок чувствует себя обиженным, постарайтесь переключить его мысли в русло творчества и полноценного общения. Пусть лепит, рисует, общается с детьми, которые станут для него не потенциальными обидчиками, а партнерами по игре. Создайте условия, чтобы ребенок смог играть с другими людьми, и получать удовольствие от самой игры, взаимодействовать с ними и испытывать сопричастность. Для этого подойдут игры с правилами, ролевые игры. </w:t>
      </w:r>
    </w:p>
    <w:p w:rsidR="00B237FE" w:rsidRDefault="00B237FE" w:rsidP="00595DA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Именно таким образом ребенок научится видеть в других людях своих партнеров и друзей. И сможет избежать ненужных ссор и обид.</w:t>
      </w:r>
    </w:p>
    <w:p w:rsidR="00595DAB" w:rsidRDefault="00595DAB" w:rsidP="00595DA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Успехов Вам, в понимании и воспитании ваших детей.</w:t>
      </w:r>
    </w:p>
    <w:p w:rsidR="00595DAB" w:rsidRDefault="00595DAB" w:rsidP="00595DA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Источник:</w:t>
      </w:r>
      <w:r w:rsidRPr="00595DAB">
        <w:t xml:space="preserve"> </w:t>
      </w:r>
      <w:r w:rsidRPr="00595DAB">
        <w:rPr>
          <w:rStyle w:val="c3"/>
          <w:color w:val="000000"/>
          <w:sz w:val="28"/>
          <w:szCs w:val="28"/>
        </w:rPr>
        <w:t>https://kopilkaurokov.ru/</w:t>
      </w:r>
    </w:p>
    <w:p w:rsidR="00B30D48" w:rsidRDefault="00B30D48" w:rsidP="00B237FE">
      <w:pPr>
        <w:spacing w:after="0" w:line="240" w:lineRule="auto"/>
        <w:ind w:firstLine="709"/>
        <w:jc w:val="both"/>
      </w:pPr>
    </w:p>
    <w:sectPr w:rsidR="00B30D48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FE"/>
    <w:rsid w:val="00017926"/>
    <w:rsid w:val="003602C4"/>
    <w:rsid w:val="003D227A"/>
    <w:rsid w:val="00595DAB"/>
    <w:rsid w:val="009228F8"/>
    <w:rsid w:val="00B237FE"/>
    <w:rsid w:val="00B30D48"/>
    <w:rsid w:val="00C931F4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3CF"/>
  <w15:docId w15:val="{6E4DDB8D-4E31-4892-82BC-322CA0F6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37FE"/>
  </w:style>
  <w:style w:type="character" w:customStyle="1" w:styleId="c3">
    <w:name w:val="c3"/>
    <w:basedOn w:val="a0"/>
    <w:rsid w:val="00B237FE"/>
  </w:style>
  <w:style w:type="paragraph" w:customStyle="1" w:styleId="c2">
    <w:name w:val="c2"/>
    <w:basedOn w:val="a"/>
    <w:rsid w:val="00B2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2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4</cp:revision>
  <dcterms:created xsi:type="dcterms:W3CDTF">2020-02-03T17:13:00Z</dcterms:created>
  <dcterms:modified xsi:type="dcterms:W3CDTF">2020-02-04T17:54:00Z</dcterms:modified>
</cp:coreProperties>
</file>