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5933" w14:textId="77777777" w:rsidR="00626A74" w:rsidRDefault="00626A74" w:rsidP="00626A7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color w:val="371D10"/>
          <w:kern w:val="36"/>
          <w:sz w:val="28"/>
          <w:szCs w:val="28"/>
          <w:lang w:eastAsia="ru-RU"/>
        </w:rPr>
        <w:t>Осторожно,</w:t>
      </w:r>
      <w:r w:rsidR="00121692">
        <w:rPr>
          <w:rFonts w:ascii="Times New Roman" w:eastAsia="Times New Roman" w:hAnsi="Times New Roman" w:cs="Times New Roman"/>
          <w:b/>
          <w:bCs/>
          <w:i w:val="0"/>
          <w:color w:val="371D1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color w:val="371D10"/>
          <w:kern w:val="36"/>
          <w:sz w:val="28"/>
          <w:szCs w:val="28"/>
          <w:lang w:eastAsia="ru-RU"/>
        </w:rPr>
        <w:t>солнце!</w:t>
      </w:r>
    </w:p>
    <w:p w14:paraId="45A4A86F" w14:textId="09C684B6" w:rsidR="00626A74" w:rsidRDefault="00626A74" w:rsidP="00C50AB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Темнова О.А., корреспондент</w:t>
      </w:r>
    </w:p>
    <w:p w14:paraId="75D62E2A" w14:textId="77777777" w:rsidR="00C50AB6" w:rsidRDefault="00626A74" w:rsidP="00C5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 наступлением лета мы все хотим побыстрее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оказаться на солнышке и конечно,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наши дети не исключение!</w:t>
      </w:r>
      <w:r w:rsidRPr="00626A74">
        <w:rPr>
          <w:rFonts w:ascii="Times New Roman" w:hAnsi="Times New Roman" w:cs="Times New Roman"/>
          <w:i w:val="0"/>
          <w:sz w:val="28"/>
          <w:szCs w:val="28"/>
        </w:rPr>
        <w:t xml:space="preserve"> Летом дети максимальное время должны проводить на воздухе.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Каждый заботливый родитель обязан 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особенно внимательно подойти к этому вопросу, чтобы избежать таких неприятностей, как тепловой и солнечный удары. </w:t>
      </w:r>
    </w:p>
    <w:p w14:paraId="35628AF4" w14:textId="77777777" w:rsidR="00B3396B" w:rsidRDefault="00626A74" w:rsidP="00B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Солнце жизненно важно. Оно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стимулирует кровообращение, при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дает хорошее настроение и стимулирует образование </w:t>
      </w:r>
      <w:r w:rsidRPr="00C50AB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витамина D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 нашем организме,  утилизирует </w:t>
      </w:r>
      <w:r w:rsidRPr="00C50AB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кальций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 нашем питании и важно для обмена костных веществ. Солнце также отвечает за загар нашей кожи, который является защитной реакцией на вредное излучение.</w:t>
      </w:r>
      <w:r w:rsidRPr="00626A74">
        <w:rPr>
          <w:rFonts w:ascii="Times New Roman" w:hAnsi="Times New Roman" w:cs="Times New Roman"/>
          <w:i w:val="0"/>
          <w:sz w:val="28"/>
          <w:szCs w:val="28"/>
        </w:rPr>
        <w:t xml:space="preserve"> Солнечные ванны в сочетании со световоздушными ваннами, а также водными процедурами оказывают прекрасное укрепляющее действие. </w:t>
      </w:r>
    </w:p>
    <w:p w14:paraId="18D835ED" w14:textId="77777777" w:rsidR="00B3396B" w:rsidRDefault="00626A74" w:rsidP="00B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Все же солнце имеет и теневые стороны. Слишком долгая инсоляция ослабляет иммунную систему и мобилизует свободные радикалы, которые разрушают кожную ткань и вызывают рак кожи. Особенно опасным солнце может быть для маленьких детей, потому что их кожа лишь на десятую часть толщины кожи взрослого человека. У нее еще нет так называемой кожной омозоле</w:t>
      </w:r>
      <w:r w:rsidR="00B3396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ст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ости</w:t>
      </w:r>
      <w:r w:rsidR="00B3396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и она вырабатывает недостаточно пигментов</w:t>
      </w:r>
      <w:r w:rsidR="00B3396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для того, чтобы защищаться от ультрафиолетовых лучей. Эксперты предупреждают: время собственной защиты (то есть время, на протяжении которого кожа ребенка может сама себя защищать, без образования солнечных ожогов) составляет лишь 2-7 минут, а спустя 5-10 минут, в зависимости от возраста ребенка, появляется уже солнечный ожог. </w:t>
      </w:r>
      <w:r w:rsidRPr="00A4743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Солнечный ожог</w:t>
      </w: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у детей – это сразу же тяжелый ожог, на который у них может появиться даже такая реакция как температура</w:t>
      </w:r>
      <w:r w:rsidR="00377FD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 </w:t>
      </w:r>
      <w:r w:rsidR="00A4743E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Выбор правильного </w:t>
      </w:r>
      <w:r w:rsidR="00A4743E" w:rsidRPr="00A4743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крема от солнца</w:t>
      </w:r>
      <w:r w:rsidR="00A4743E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с высоким светозащитным фактором </w:t>
      </w:r>
      <w:r w:rsidR="00A4743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тоже </w:t>
      </w:r>
      <w:r w:rsidR="00A4743E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очень важен. Вовремя нанесите крем, так как солнцезащитный крем раскрывает свое полное действие спустя полчаса.</w:t>
      </w:r>
    </w:p>
    <w:p w14:paraId="2BB0ACF4" w14:textId="77777777" w:rsidR="00B3396B" w:rsidRDefault="00A4743E" w:rsidP="00B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</w:t>
      </w:r>
      <w:r w:rsidR="00626A74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т солнца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необходимо </w:t>
      </w:r>
      <w:r w:rsidR="00626A74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защищать голову, кож</w:t>
      </w:r>
      <w:r w:rsidR="00121692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 которой очень чувствительная и одевать</w:t>
      </w:r>
      <w:r w:rsidR="00626A74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легкую хлопчатобумажную панаму, шляпу с широкими полями или кепку с длинными краями, защищающими шею. Верхнюю часть туловища следует прикрывать легкой рубашкой с длинными рукавами или футболкой, ноги – длинными брюками. Лучше всего надевать ребенку просторную, пропускающую воздух хлопчатобумажную одежду. Ни в коем случае не одевайте ребенка слишком тепло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377FDD" w:rsidRPr="00377FD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377FDD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Чтобы  избежать перегрева, постарайтесь сделать так, чтобы ваш ребенок не находился на улице в самые жаркие </w:t>
      </w:r>
      <w:hyperlink r:id="rId4" w:tgtFrame="_blank" w:history="1">
        <w:r w:rsidR="00377FDD" w:rsidRPr="00A4743E">
          <w:rPr>
            <w:rFonts w:ascii="Times New Roman" w:eastAsia="Times New Roman" w:hAnsi="Times New Roman" w:cs="Times New Roman"/>
            <w:i w:val="0"/>
            <w:sz w:val="28"/>
            <w:szCs w:val="28"/>
            <w:lang w:eastAsia="ru-RU"/>
          </w:rPr>
          <w:t>часы</w:t>
        </w:r>
      </w:hyperlink>
      <w:r w:rsidR="00377FDD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B3396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377FDD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 12 до </w:t>
      </w:r>
      <w:r w:rsidR="00377FD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16 часов. </w:t>
      </w:r>
      <w:r w:rsidR="00377FDD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 это время лучше избегать физической активности</w:t>
      </w:r>
      <w:r w:rsidR="00B3396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– </w:t>
      </w:r>
      <w:r w:rsidR="00377FDD"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обильный пот в жаркий день выводит из организма жизненно важные биологические ж</w:t>
      </w:r>
      <w:r w:rsidR="00377FD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идкости и минеральные вещества.</w:t>
      </w:r>
    </w:p>
    <w:p w14:paraId="61B2D7AA" w14:textId="77777777" w:rsidR="00B3396B" w:rsidRDefault="00626A74" w:rsidP="00B3396B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26A74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Если же случилось так, что ребенок перегрелся на солнце важно знать: и солнечный и тепловой удар проявляются одинаково. </w:t>
      </w:r>
      <w:r w:rsidRPr="00626A74">
        <w:rPr>
          <w:rFonts w:ascii="Times New Roman" w:hAnsi="Times New Roman" w:cs="Times New Roman"/>
          <w:i w:val="0"/>
          <w:sz w:val="28"/>
          <w:szCs w:val="28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</w:t>
      </w:r>
      <w:r w:rsidRPr="00626A74">
        <w:rPr>
          <w:rFonts w:ascii="Times New Roman" w:hAnsi="Times New Roman" w:cs="Times New Roman"/>
          <w:i w:val="0"/>
          <w:sz w:val="28"/>
          <w:szCs w:val="28"/>
        </w:rPr>
        <w:lastRenderedPageBreak/>
        <w:t>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14:paraId="1F0BF3EC" w14:textId="68FCDE55" w:rsidR="00B43463" w:rsidRPr="00B3396B" w:rsidRDefault="00626A74" w:rsidP="00B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26A74">
        <w:rPr>
          <w:rFonts w:ascii="Times New Roman" w:hAnsi="Times New Roman" w:cs="Times New Roman"/>
          <w:i w:val="0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  <w:r w:rsidRPr="00626A74">
        <w:rPr>
          <w:rFonts w:ascii="Times New Roman" w:hAnsi="Times New Roman" w:cs="Times New Roman"/>
          <w:i w:val="0"/>
          <w:sz w:val="28"/>
          <w:szCs w:val="28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14:paraId="53AAAD2A" w14:textId="47EA6482" w:rsidR="00377FDD" w:rsidRPr="00626A74" w:rsidRDefault="00377FDD" w:rsidP="00B3396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Помните! Солнце – наш друг, но злоупотребляя его чудодейственными свойствами, мы можем нанести вред своим детям!</w:t>
      </w:r>
    </w:p>
    <w:p w14:paraId="55C1FDDF" w14:textId="77777777" w:rsidR="00377FDD" w:rsidRPr="0084659D" w:rsidRDefault="00377FDD" w:rsidP="00377FDD">
      <w:pPr>
        <w:rPr>
          <w:lang w:val="en-US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nsportal.ru</w:t>
      </w:r>
    </w:p>
    <w:p w14:paraId="0E353725" w14:textId="77777777" w:rsidR="00626A74" w:rsidRPr="00626A74" w:rsidRDefault="00626A74" w:rsidP="00626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14:paraId="2A9145D5" w14:textId="77777777" w:rsidR="00C268D5" w:rsidRDefault="00C268D5"/>
    <w:sectPr w:rsidR="00C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A74"/>
    <w:rsid w:val="00121692"/>
    <w:rsid w:val="00377FDD"/>
    <w:rsid w:val="00626A74"/>
    <w:rsid w:val="00A4743E"/>
    <w:rsid w:val="00B3396B"/>
    <w:rsid w:val="00B43463"/>
    <w:rsid w:val="00C268D5"/>
    <w:rsid w:val="00C50AB6"/>
    <w:rsid w:val="00D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4A00"/>
  <w15:docId w15:val="{6116CB4A-DC08-4B35-832B-F42D8BC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A7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RU4icqmgoaClCi6bkGxTE82E9hCGf7H38ygHzBo2G2bVbhPuVDEq-GlffSXw5077LYNyv8wnh0RPNUAA8ZuwMjhzG8tYFW9jl1t7T6oz0qKjwo63mDkl3CaYcUteXH0LKcf0VSivRKH1Z6YJOVH4PVsW8KFPymVldZH0Sp8X7hfIjJrjNsiurAeGl3LKOVzeoSo1fgBOiJU9S06dOXD0Yoc5J0zrBDwnX3gjfC4qaTJ1HGgxFH6xVFe8x4thE01vrtBoChZv-M6-dyNWkw4qc8FYi2Bk6jrXrWL1Ub5omupOZBK6tNnFvF0Oo1OfesxqFMngvgYcI0FL-uVjrrfOVb*WyvOZHQp2R5jsDWN58JzHqwSHzThFJAyssEj8OM*lpj6oCP27WY69xw3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2020-07-01T14:11:00Z</dcterms:created>
  <dcterms:modified xsi:type="dcterms:W3CDTF">2020-07-05T21:28:00Z</dcterms:modified>
</cp:coreProperties>
</file>