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D7" w:rsidRDefault="00044CD7" w:rsidP="000D0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F3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3654A9">
        <w:rPr>
          <w:rFonts w:ascii="Times New Roman" w:hAnsi="Times New Roman" w:cs="Times New Roman"/>
          <w:sz w:val="24"/>
          <w:szCs w:val="24"/>
        </w:rPr>
        <w:t>«ДЕТСКИЙ САД № 36»</w:t>
      </w:r>
    </w:p>
    <w:p w:rsidR="000D0F39" w:rsidRDefault="000D0F39" w:rsidP="000D0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</w:rPr>
        <w:t xml:space="preserve">Муниципальный заочный конкурс </w:t>
      </w:r>
    </w:p>
    <w:p w:rsidR="000D0F39" w:rsidRDefault="000D0F39" w:rsidP="000D0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</w:rPr>
        <w:t>авторского стихотворного произведения для дошкольников на тему «Элементы русского национального костюма»</w:t>
      </w:r>
    </w:p>
    <w:p w:rsidR="00222B7B" w:rsidRDefault="00222B7B" w:rsidP="00222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F39" w:rsidRDefault="000D0F39" w:rsidP="00222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0D0F39">
        <w:rPr>
          <w:rFonts w:ascii="Times New Roman" w:hAnsi="Times New Roman" w:cs="Times New Roman"/>
          <w:sz w:val="28"/>
          <w:szCs w:val="28"/>
        </w:rPr>
        <w:t>Пятовская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Наталья Васильевна,</w:t>
      </w:r>
      <w:r w:rsidR="00222B7B">
        <w:rPr>
          <w:rFonts w:ascii="Times New Roman" w:hAnsi="Times New Roman" w:cs="Times New Roman"/>
          <w:sz w:val="28"/>
          <w:szCs w:val="28"/>
        </w:rPr>
        <w:t xml:space="preserve"> </w:t>
      </w:r>
      <w:r w:rsidRPr="000D0F39">
        <w:rPr>
          <w:rFonts w:ascii="Times New Roman" w:hAnsi="Times New Roman" w:cs="Times New Roman"/>
          <w:sz w:val="28"/>
          <w:szCs w:val="28"/>
        </w:rPr>
        <w:t>воспитатель МБДОУ «Детский сад № 36»</w:t>
      </w:r>
    </w:p>
    <w:p w:rsidR="003654A9" w:rsidRDefault="003654A9" w:rsidP="003654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</w:p>
    <w:p w:rsidR="003654A9" w:rsidRDefault="003654A9" w:rsidP="003654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D0F39" w:rsidRDefault="000D0F39" w:rsidP="000D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F39" w:rsidRDefault="000B57A6" w:rsidP="000D0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0F39">
        <w:rPr>
          <w:rFonts w:ascii="Times New Roman" w:hAnsi="Times New Roman" w:cs="Times New Roman"/>
          <w:b/>
          <w:sz w:val="28"/>
          <w:szCs w:val="28"/>
        </w:rPr>
        <w:t>Русская красавица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0F39" w:rsidRDefault="000D0F39" w:rsidP="000D0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39" w:rsidRDefault="000D0F39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 на диво</w:t>
      </w:r>
    </w:p>
    <w:p w:rsidR="000D0F39" w:rsidRDefault="000D0F39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Девчушка в наряде</w:t>
      </w:r>
      <w:r w:rsidR="00575C4F">
        <w:rPr>
          <w:rFonts w:ascii="Times New Roman" w:hAnsi="Times New Roman" w:cs="Times New Roman"/>
          <w:sz w:val="28"/>
          <w:szCs w:val="28"/>
        </w:rPr>
        <w:t>: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Кокошник, сапожки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 сарафан.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Закружится в танце,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устали пляшет,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 разудалую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под баян.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Любуются люди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Красавицей нашей.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пава идёт,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касаясь земли.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прекрасном наряде.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он украшен</w:t>
      </w:r>
    </w:p>
    <w:p w:rsidR="00575C4F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красками</w:t>
      </w:r>
    </w:p>
    <w:p w:rsidR="00575C4F" w:rsidRPr="00575C4F" w:rsidRDefault="00575C4F" w:rsidP="00B86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земли.</w:t>
      </w:r>
    </w:p>
    <w:p w:rsidR="00575C4F" w:rsidRPr="000D0F39" w:rsidRDefault="00575C4F" w:rsidP="000D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5C4F" w:rsidRPr="000D0F39" w:rsidSect="000D0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28"/>
    <w:rsid w:val="00040A28"/>
    <w:rsid w:val="00044CD7"/>
    <w:rsid w:val="000B57A6"/>
    <w:rsid w:val="000D0F39"/>
    <w:rsid w:val="00222B7B"/>
    <w:rsid w:val="00301B35"/>
    <w:rsid w:val="003654A9"/>
    <w:rsid w:val="00415761"/>
    <w:rsid w:val="004B2FAF"/>
    <w:rsid w:val="00573535"/>
    <w:rsid w:val="00575C4F"/>
    <w:rsid w:val="005D2F25"/>
    <w:rsid w:val="00732366"/>
    <w:rsid w:val="00862013"/>
    <w:rsid w:val="00AC1E94"/>
    <w:rsid w:val="00B86035"/>
    <w:rsid w:val="00D523C4"/>
    <w:rsid w:val="00D947F3"/>
    <w:rsid w:val="00DB601A"/>
    <w:rsid w:val="00F4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67A4-3BBD-425B-987C-805C7859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uzer</cp:lastModifiedBy>
  <cp:revision>13</cp:revision>
  <dcterms:created xsi:type="dcterms:W3CDTF">2022-02-07T11:34:00Z</dcterms:created>
  <dcterms:modified xsi:type="dcterms:W3CDTF">2022-04-12T10:04:00Z</dcterms:modified>
</cp:coreProperties>
</file>