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E" w:rsidRPr="00531394" w:rsidRDefault="0086748E" w:rsidP="008674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по итогам </w:t>
      </w:r>
      <w:r w:rsidRPr="005313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заочного конкурса авторского стихотворного произведения для дошкольников на тему </w:t>
      </w:r>
      <w:r w:rsidR="00B80C1B">
        <w:rPr>
          <w:rFonts w:ascii="Times New Roman" w:hAnsi="Times New Roman" w:cs="Times New Roman"/>
          <w:b/>
          <w:sz w:val="28"/>
          <w:szCs w:val="28"/>
        </w:rPr>
        <w:t>«</w:t>
      </w:r>
      <w:r w:rsidR="00B80C1B" w:rsidRPr="00F71088">
        <w:rPr>
          <w:rFonts w:ascii="Times New Roman" w:eastAsia="Times New Roman" w:hAnsi="Times New Roman" w:cs="Times New Roman"/>
          <w:b/>
          <w:sz w:val="28"/>
          <w:szCs w:val="28"/>
        </w:rPr>
        <w:t>Элементы русского национального костюма</w:t>
      </w:r>
      <w:r w:rsidR="00B80C1B" w:rsidRPr="00F71088">
        <w:rPr>
          <w:rFonts w:ascii="Times New Roman" w:hAnsi="Times New Roman" w:cs="Times New Roman"/>
          <w:b/>
          <w:sz w:val="28"/>
          <w:szCs w:val="28"/>
        </w:rPr>
        <w:t>»</w:t>
      </w:r>
    </w:p>
    <w:p w:rsidR="0086748E" w:rsidRPr="00531394" w:rsidRDefault="0086748E" w:rsidP="008674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48E" w:rsidRPr="00531394" w:rsidRDefault="0086748E" w:rsidP="00867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>Конкурс проводился на основании Положения с целью развития творческого потенциала педагогов и решал задачи:</w:t>
      </w:r>
    </w:p>
    <w:p w:rsidR="0086748E" w:rsidRPr="00531394" w:rsidRDefault="0086748E" w:rsidP="008674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>актуализировать  содержание  произведений для детей  в рамках  познавательного развития с учетом требований ФГОС ДО;</w:t>
      </w:r>
    </w:p>
    <w:p w:rsidR="0086748E" w:rsidRPr="00531394" w:rsidRDefault="0086748E" w:rsidP="008674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>создавать   библиотеку   стихотворных   произведений   для   детей   дошкольного возраста;</w:t>
      </w:r>
    </w:p>
    <w:p w:rsidR="0086748E" w:rsidRPr="00531394" w:rsidRDefault="0086748E" w:rsidP="0086748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>повышать  качество  работы  по  познавательному  и  речевому развитию дошкольников.</w:t>
      </w:r>
    </w:p>
    <w:p w:rsidR="0086748E" w:rsidRPr="0053139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bCs/>
          <w:sz w:val="28"/>
          <w:szCs w:val="28"/>
        </w:rPr>
        <w:t>В конкурсе приняли участие</w:t>
      </w:r>
      <w:r w:rsidRPr="0086748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004A9" w:rsidRPr="00A004A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 xml:space="preserve"> педагогов, представивших</w:t>
      </w:r>
      <w:r w:rsidRPr="009A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50B" w:rsidRPr="009A150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674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>стихотворени</w:t>
      </w:r>
      <w:r w:rsidR="009A15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заявками конкурсные произведения были разделены на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 xml:space="preserve"> возрастные категории – стихотворения для детей младшего</w:t>
      </w:r>
      <w:r>
        <w:rPr>
          <w:rFonts w:ascii="Times New Roman" w:eastAsia="Times New Roman" w:hAnsi="Times New Roman" w:cs="Times New Roman"/>
          <w:sz w:val="28"/>
          <w:szCs w:val="28"/>
        </w:rPr>
        <w:t>, среднего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 xml:space="preserve"> и старшего дошкольного возраста, в которых и развернулись соревнования за призовые места.</w:t>
      </w:r>
    </w:p>
    <w:p w:rsidR="0086748E" w:rsidRPr="0053139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карт оценки стихотворного произведения на тему </w:t>
      </w:r>
      <w:r w:rsidR="00B80C1B" w:rsidRPr="00B80C1B">
        <w:rPr>
          <w:rFonts w:ascii="Times New Roman" w:hAnsi="Times New Roman" w:cs="Times New Roman"/>
          <w:sz w:val="28"/>
          <w:szCs w:val="28"/>
        </w:rPr>
        <w:t>«</w:t>
      </w:r>
      <w:r w:rsidR="00B80C1B" w:rsidRPr="00B80C1B">
        <w:rPr>
          <w:rFonts w:ascii="Times New Roman" w:eastAsia="Times New Roman" w:hAnsi="Times New Roman" w:cs="Times New Roman"/>
          <w:sz w:val="28"/>
          <w:szCs w:val="28"/>
        </w:rPr>
        <w:t>Элементы русского национального костюма</w:t>
      </w:r>
      <w:r w:rsidR="00B80C1B" w:rsidRPr="00B80C1B">
        <w:rPr>
          <w:rFonts w:ascii="Times New Roman" w:hAnsi="Times New Roman" w:cs="Times New Roman"/>
          <w:sz w:val="28"/>
          <w:szCs w:val="28"/>
        </w:rPr>
        <w:t>»</w:t>
      </w:r>
      <w:r w:rsidRPr="00B80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1394">
        <w:rPr>
          <w:rFonts w:ascii="Times New Roman" w:eastAsia="Times New Roman" w:hAnsi="Times New Roman" w:cs="Times New Roman"/>
          <w:sz w:val="28"/>
          <w:szCs w:val="28"/>
        </w:rPr>
        <w:t>заполненных членами жюри, произведен подсчет балов в среднеарифметическом эквиваленте, по результатам которого были выявлены стихотворения-победители в каждой возрастной категории.</w:t>
      </w:r>
    </w:p>
    <w:p w:rsidR="0086748E" w:rsidRPr="001E3A4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44">
        <w:rPr>
          <w:rFonts w:ascii="Times New Roman" w:eastAsia="Times New Roman" w:hAnsi="Times New Roman" w:cs="Times New Roman"/>
          <w:sz w:val="28"/>
          <w:szCs w:val="28"/>
        </w:rPr>
        <w:t>Результаты конкурса стихотворений для детей младшего дошкольного возраста:</w:t>
      </w:r>
    </w:p>
    <w:p w:rsidR="0086748E" w:rsidRPr="00545D3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место - стихотворение </w:t>
      </w:r>
      <w:r w:rsidR="00545D34" w:rsidRPr="00545D34">
        <w:rPr>
          <w:rFonts w:ascii="Times New Roman" w:hAnsi="Times New Roman" w:cs="Times New Roman"/>
          <w:sz w:val="28"/>
          <w:szCs w:val="28"/>
        </w:rPr>
        <w:t>«Какой была одежда на Руси»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, автор </w:t>
      </w:r>
      <w:r w:rsidR="00545D34" w:rsidRPr="00545D34">
        <w:rPr>
          <w:rFonts w:ascii="Times New Roman" w:hAnsi="Times New Roman" w:cs="Times New Roman"/>
          <w:sz w:val="28"/>
          <w:szCs w:val="28"/>
        </w:rPr>
        <w:t>Кривченко Надежда Афонасьевна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МБДОУ № </w:t>
      </w:r>
      <w:r w:rsidR="00545D34" w:rsidRPr="00545D3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г. Кировска;</w:t>
      </w:r>
    </w:p>
    <w:p w:rsidR="0086748E" w:rsidRPr="00545D3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2441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«</w:t>
      </w:r>
      <w:r w:rsidR="00545D34" w:rsidRPr="00545D34">
        <w:rPr>
          <w:rFonts w:ascii="Times New Roman" w:hAnsi="Times New Roman" w:cs="Times New Roman"/>
          <w:sz w:val="28"/>
          <w:szCs w:val="28"/>
        </w:rPr>
        <w:t>Сарафанчик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>», автор</w:t>
      </w:r>
      <w:r w:rsidR="00545D34" w:rsidRPr="0054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34" w:rsidRPr="00545D34">
        <w:rPr>
          <w:rFonts w:ascii="Times New Roman" w:hAnsi="Times New Roman" w:cs="Times New Roman"/>
          <w:sz w:val="28"/>
          <w:szCs w:val="28"/>
        </w:rPr>
        <w:t>Мельник Наталья Петровна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МБДОУ № </w:t>
      </w:r>
      <w:r w:rsidR="00545D34" w:rsidRPr="00545D34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г. Кировска;</w:t>
      </w:r>
    </w:p>
    <w:p w:rsidR="0086748E" w:rsidRPr="00545D3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506D7D" w:rsidRPr="00545D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7D" w:rsidRPr="00545D34">
        <w:rPr>
          <w:rFonts w:ascii="Times New Roman" w:eastAsia="Times New Roman" w:hAnsi="Times New Roman" w:cs="Times New Roman"/>
          <w:sz w:val="28"/>
          <w:szCs w:val="28"/>
        </w:rPr>
        <w:t>не присуждено.</w:t>
      </w:r>
    </w:p>
    <w:p w:rsidR="0086748E" w:rsidRPr="00545D34" w:rsidRDefault="008175D7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A44">
        <w:rPr>
          <w:rFonts w:ascii="Times New Roman" w:eastAsia="Times New Roman" w:hAnsi="Times New Roman" w:cs="Times New Roman"/>
          <w:sz w:val="28"/>
          <w:szCs w:val="28"/>
        </w:rPr>
        <w:t>Результаты конкурса стихотворений</w:t>
      </w:r>
      <w:r w:rsidR="0086748E" w:rsidRPr="00545D34">
        <w:rPr>
          <w:rFonts w:ascii="Times New Roman" w:eastAsia="Times New Roman" w:hAnsi="Times New Roman" w:cs="Times New Roman"/>
          <w:sz w:val="28"/>
          <w:szCs w:val="28"/>
        </w:rPr>
        <w:t xml:space="preserve"> для детей среднего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возраста: стихотворения не могут считаться победителями, т.к.</w:t>
      </w:r>
      <w:r w:rsidRPr="0081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баллы ниже баллов некоторых участников конкурса в других номинациях. Места в данной номинации не присуждены. </w:t>
      </w:r>
    </w:p>
    <w:p w:rsidR="0086748E" w:rsidRPr="008175D7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5D7">
        <w:rPr>
          <w:rFonts w:ascii="Times New Roman" w:eastAsia="Times New Roman" w:hAnsi="Times New Roman" w:cs="Times New Roman"/>
          <w:sz w:val="28"/>
          <w:szCs w:val="28"/>
        </w:rPr>
        <w:t>Результаты конкурса стихотворений для детей старшего дошкольного возраста:</w:t>
      </w:r>
    </w:p>
    <w:p w:rsidR="00244126" w:rsidRDefault="0086748E" w:rsidP="00867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3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2441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«</w:t>
      </w:r>
      <w:r w:rsidR="008175D7" w:rsidRPr="0004389C">
        <w:rPr>
          <w:rFonts w:ascii="Times New Roman" w:hAnsi="Times New Roman" w:cs="Times New Roman"/>
          <w:sz w:val="28"/>
          <w:szCs w:val="28"/>
        </w:rPr>
        <w:t>Наследие русского народа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», автор </w:t>
      </w:r>
      <w:r w:rsidR="008175D7" w:rsidRPr="0004389C">
        <w:rPr>
          <w:rFonts w:ascii="Times New Roman" w:hAnsi="Times New Roman" w:cs="Times New Roman"/>
          <w:sz w:val="28"/>
          <w:szCs w:val="28"/>
        </w:rPr>
        <w:t>Горбачева Наталья Николаевна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75D7" w:rsidRPr="0004389C">
        <w:rPr>
          <w:rFonts w:ascii="Times New Roman" w:eastAsia="Times New Roman" w:hAnsi="Times New Roman" w:cs="Times New Roman"/>
          <w:sz w:val="28"/>
          <w:szCs w:val="28"/>
        </w:rPr>
        <w:t>воспитатель МБ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>ДОУ № 1</w:t>
      </w:r>
      <w:r w:rsidR="0004389C" w:rsidRPr="000438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004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>Кировска,</w:t>
      </w:r>
      <w:r w:rsidR="0004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48E" w:rsidRPr="0004389C" w:rsidRDefault="00244126" w:rsidP="00867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3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89C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 w:rsidR="0086748E" w:rsidRPr="000438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4389C" w:rsidRPr="0004389C">
        <w:rPr>
          <w:rFonts w:ascii="Times New Roman" w:hAnsi="Times New Roman" w:cs="Times New Roman"/>
          <w:sz w:val="28"/>
          <w:szCs w:val="28"/>
        </w:rPr>
        <w:t>«А у нас на сарафане», авторы Илющенко Юлия Владимировна, Трубецкая Наталья Юрьевна, Кузнецова Нина Леонидовна, воспитатели  МБДОУ № 1 г. Кировска;</w:t>
      </w:r>
    </w:p>
    <w:p w:rsidR="00244126" w:rsidRDefault="0086748E" w:rsidP="002441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389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2441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«</w:t>
      </w:r>
      <w:r w:rsidR="0004389C" w:rsidRPr="0004389C">
        <w:rPr>
          <w:rFonts w:ascii="Times New Roman" w:hAnsi="Times New Roman" w:cs="Times New Roman"/>
          <w:sz w:val="28"/>
          <w:szCs w:val="28"/>
        </w:rPr>
        <w:t>Алёнкин сарафан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 xml:space="preserve">», автор </w:t>
      </w:r>
      <w:r w:rsidR="0004389C" w:rsidRPr="0004389C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  <w:r w:rsidRPr="0004389C">
        <w:rPr>
          <w:rFonts w:ascii="Times New Roman" w:hAnsi="Times New Roman" w:cs="Times New Roman"/>
          <w:sz w:val="28"/>
          <w:szCs w:val="28"/>
        </w:rPr>
        <w:t xml:space="preserve">, </w:t>
      </w:r>
      <w:r w:rsidRPr="0004389C">
        <w:rPr>
          <w:rFonts w:ascii="Times New Roman" w:eastAsia="Times New Roman" w:hAnsi="Times New Roman" w:cs="Times New Roman"/>
          <w:sz w:val="28"/>
          <w:szCs w:val="28"/>
        </w:rPr>
        <w:t>воспитатель МАДОУ № 16 г. Кировска;</w:t>
      </w:r>
    </w:p>
    <w:p w:rsidR="0086748E" w:rsidRPr="00244126" w:rsidRDefault="0086748E" w:rsidP="002441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12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126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244126" w:rsidRPr="002441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4126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«</w:t>
      </w:r>
      <w:r w:rsidR="0004389C" w:rsidRPr="00244126">
        <w:rPr>
          <w:rFonts w:ascii="Times New Roman" w:hAnsi="Times New Roman" w:cs="Times New Roman"/>
          <w:sz w:val="28"/>
          <w:szCs w:val="28"/>
        </w:rPr>
        <w:t>Кокошник</w:t>
      </w:r>
      <w:r w:rsidRPr="00244126">
        <w:rPr>
          <w:rFonts w:ascii="Times New Roman" w:eastAsia="Times New Roman" w:hAnsi="Times New Roman" w:cs="Times New Roman"/>
          <w:sz w:val="28"/>
          <w:szCs w:val="28"/>
        </w:rPr>
        <w:t>», автор</w:t>
      </w:r>
      <w:r w:rsidR="0004389C" w:rsidRPr="0024412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44126" w:rsidRPr="00244126">
        <w:rPr>
          <w:rFonts w:ascii="Times New Roman" w:hAnsi="Times New Roman" w:cs="Times New Roman"/>
          <w:sz w:val="28"/>
          <w:szCs w:val="28"/>
        </w:rPr>
        <w:t>Кулагина Анна Николаевна</w:t>
      </w:r>
      <w:r w:rsidR="00244126" w:rsidRPr="00244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4126" w:rsidRPr="00244126">
        <w:rPr>
          <w:rFonts w:ascii="Times New Roman" w:hAnsi="Times New Roman" w:cs="Times New Roman"/>
          <w:sz w:val="28"/>
          <w:szCs w:val="28"/>
        </w:rPr>
        <w:t>Денисюк Дина Сергеевна,</w:t>
      </w:r>
      <w:r w:rsidR="00244126" w:rsidRPr="00244126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</w:t>
      </w:r>
      <w:r w:rsidR="00244126" w:rsidRPr="00244126">
        <w:rPr>
          <w:rFonts w:ascii="Times New Roman" w:hAnsi="Times New Roman" w:cs="Times New Roman"/>
          <w:sz w:val="28"/>
          <w:szCs w:val="28"/>
        </w:rPr>
        <w:t>Денисюк Елена Геннадьевна, музыкальный руководитель</w:t>
      </w:r>
      <w:r w:rsidR="00244126" w:rsidRPr="00244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5D7" w:rsidRPr="00244126">
        <w:rPr>
          <w:rFonts w:ascii="Times New Roman" w:eastAsia="Times New Roman" w:hAnsi="Times New Roman" w:cs="Times New Roman"/>
          <w:sz w:val="28"/>
          <w:szCs w:val="28"/>
        </w:rPr>
        <w:t>МАДОУ № 16 г. Кировска</w:t>
      </w:r>
      <w:r w:rsidR="00244126" w:rsidRPr="00244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126" w:rsidRPr="00244126" w:rsidRDefault="00244126" w:rsidP="002441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44126" w:rsidRPr="00244126" w:rsidRDefault="00244126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12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126">
        <w:rPr>
          <w:rFonts w:ascii="Times New Roman" w:eastAsia="Times New Roman" w:hAnsi="Times New Roman" w:cs="Times New Roman"/>
          <w:sz w:val="28"/>
          <w:szCs w:val="28"/>
        </w:rPr>
        <w:t xml:space="preserve"> место – стихотворение </w:t>
      </w:r>
      <w:r w:rsidRPr="00244126">
        <w:rPr>
          <w:rFonts w:ascii="Times New Roman" w:hAnsi="Times New Roman" w:cs="Times New Roman"/>
          <w:sz w:val="28"/>
          <w:szCs w:val="28"/>
        </w:rPr>
        <w:t>«Русская красавица», автор Пятовская Наталья Васильевна, воспитатель МБДОУ № 4 г. Кировска № 36.</w:t>
      </w:r>
    </w:p>
    <w:p w:rsidR="008175D7" w:rsidRPr="00244126" w:rsidRDefault="008175D7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126">
        <w:rPr>
          <w:rFonts w:ascii="Times New Roman" w:eastAsia="Times New Roman" w:hAnsi="Times New Roman" w:cs="Times New Roman"/>
          <w:sz w:val="28"/>
          <w:szCs w:val="28"/>
        </w:rPr>
        <w:t xml:space="preserve">Так как Кривченко Надежда Афонасьевна заняла место в номинации стихотворений для детей младшего дошкольного возраста, результаты оценки ее </w:t>
      </w:r>
      <w:r w:rsidRPr="00244126"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стихотворений в номинации стихотворений для детей старшего дошкольного возраста не учитываются.</w:t>
      </w:r>
    </w:p>
    <w:p w:rsidR="0086748E" w:rsidRPr="00A004A9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126">
        <w:rPr>
          <w:rFonts w:ascii="Times New Roman" w:eastAsia="Times New Roman" w:hAnsi="Times New Roman" w:cs="Times New Roman"/>
          <w:sz w:val="28"/>
          <w:szCs w:val="28"/>
        </w:rPr>
        <w:t>Творческие руководители</w:t>
      </w:r>
      <w:r w:rsidRPr="00A004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4F87">
        <w:rPr>
          <w:rFonts w:ascii="Times New Roman" w:hAnsi="Times New Roman" w:cs="Times New Roman"/>
          <w:sz w:val="28"/>
          <w:szCs w:val="28"/>
        </w:rPr>
        <w:t>Цуканова Светлана Викторовна</w:t>
      </w:r>
      <w:r w:rsidR="00244126" w:rsidRPr="00AC4F87">
        <w:rPr>
          <w:rFonts w:ascii="Times New Roman" w:hAnsi="Times New Roman" w:cs="Times New Roman"/>
          <w:sz w:val="28"/>
          <w:szCs w:val="28"/>
        </w:rPr>
        <w:t xml:space="preserve"> старший воспитатель МБДОУ № 36</w:t>
      </w:r>
      <w:r w:rsidRPr="00AC4F87">
        <w:rPr>
          <w:rFonts w:ascii="Times New Roman" w:hAnsi="Times New Roman" w:cs="Times New Roman"/>
          <w:sz w:val="28"/>
          <w:szCs w:val="28"/>
        </w:rPr>
        <w:t>,</w:t>
      </w:r>
      <w:r w:rsidRPr="00AC4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4126" w:rsidRPr="00AC4F87">
        <w:rPr>
          <w:rFonts w:ascii="Times New Roman" w:hAnsi="Times New Roman" w:cs="Times New Roman"/>
          <w:sz w:val="28"/>
          <w:szCs w:val="28"/>
        </w:rPr>
        <w:t>Пермякова Татьяна Алексеевна</w:t>
      </w:r>
      <w:r w:rsidR="00244126" w:rsidRPr="00AC4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F87">
        <w:rPr>
          <w:rFonts w:ascii="Times New Roman" w:hAnsi="Times New Roman" w:cs="Times New Roman"/>
          <w:sz w:val="28"/>
          <w:szCs w:val="28"/>
        </w:rPr>
        <w:t>заведующий М</w:t>
      </w:r>
      <w:r w:rsidR="00244126" w:rsidRPr="00AC4F87">
        <w:rPr>
          <w:rFonts w:ascii="Times New Roman" w:hAnsi="Times New Roman" w:cs="Times New Roman"/>
          <w:sz w:val="28"/>
          <w:szCs w:val="28"/>
        </w:rPr>
        <w:t>Б</w:t>
      </w:r>
      <w:r w:rsidRPr="00AC4F87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244126" w:rsidRPr="00AC4F87">
        <w:rPr>
          <w:rFonts w:ascii="Times New Roman" w:hAnsi="Times New Roman" w:cs="Times New Roman"/>
          <w:sz w:val="28"/>
          <w:szCs w:val="28"/>
        </w:rPr>
        <w:t>30</w:t>
      </w:r>
      <w:r w:rsidRPr="00AC4F87">
        <w:rPr>
          <w:rFonts w:ascii="Times New Roman" w:hAnsi="Times New Roman" w:cs="Times New Roman"/>
          <w:sz w:val="28"/>
          <w:szCs w:val="28"/>
        </w:rPr>
        <w:t xml:space="preserve"> г. Кировска</w:t>
      </w:r>
      <w:r w:rsidR="00AC4F87" w:rsidRPr="00AC4F87">
        <w:rPr>
          <w:rFonts w:ascii="Times New Roman" w:hAnsi="Times New Roman" w:cs="Times New Roman"/>
          <w:sz w:val="28"/>
          <w:szCs w:val="28"/>
        </w:rPr>
        <w:t>, Белугина</w:t>
      </w:r>
      <w:r w:rsidR="00AC4F87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AC4F87" w:rsidRPr="00AC4F87">
        <w:rPr>
          <w:rFonts w:ascii="Times New Roman" w:hAnsi="Times New Roman" w:cs="Times New Roman"/>
          <w:sz w:val="28"/>
          <w:szCs w:val="28"/>
        </w:rPr>
        <w:t>Александровна</w:t>
      </w:r>
      <w:r w:rsidRPr="00AC4F87">
        <w:rPr>
          <w:rFonts w:ascii="Times New Roman" w:hAnsi="Times New Roman" w:cs="Times New Roman"/>
          <w:sz w:val="28"/>
          <w:szCs w:val="28"/>
        </w:rPr>
        <w:t xml:space="preserve"> и Денисюк Елена Геннадьевна, </w:t>
      </w:r>
      <w:r w:rsidRPr="00AC4F87">
        <w:rPr>
          <w:rFonts w:ascii="Times New Roman" w:eastAsia="Times New Roman" w:hAnsi="Times New Roman" w:cs="Times New Roman"/>
          <w:sz w:val="28"/>
          <w:szCs w:val="28"/>
        </w:rPr>
        <w:t>муз</w:t>
      </w:r>
      <w:r w:rsidR="008175D7" w:rsidRPr="00AC4F87">
        <w:rPr>
          <w:rFonts w:ascii="Times New Roman" w:eastAsia="Times New Roman" w:hAnsi="Times New Roman" w:cs="Times New Roman"/>
          <w:sz w:val="28"/>
          <w:szCs w:val="28"/>
        </w:rPr>
        <w:t>ыкальный руководитель МАДОУ № 12</w:t>
      </w:r>
      <w:r w:rsidR="00244126" w:rsidRPr="00AC4F87">
        <w:rPr>
          <w:rFonts w:ascii="Times New Roman" w:eastAsia="Times New Roman" w:hAnsi="Times New Roman" w:cs="Times New Roman"/>
          <w:sz w:val="28"/>
          <w:szCs w:val="28"/>
        </w:rPr>
        <w:t xml:space="preserve"> г. Кировска удостаиваются диплома подготовки победителя конкурса.</w:t>
      </w:r>
    </w:p>
    <w:p w:rsidR="0086748E" w:rsidRPr="00531394" w:rsidRDefault="0086748E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48E" w:rsidRPr="00B80C1B" w:rsidRDefault="00B80C1B" w:rsidP="00867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C1B">
        <w:rPr>
          <w:rFonts w:ascii="Times New Roman" w:eastAsia="Times New Roman" w:hAnsi="Times New Roman" w:cs="Times New Roman"/>
          <w:sz w:val="28"/>
          <w:szCs w:val="28"/>
        </w:rPr>
        <w:t>07.04.2022</w:t>
      </w:r>
      <w:r w:rsidR="0086748E" w:rsidRPr="00B80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53E" w:rsidRPr="00047C8E" w:rsidRDefault="0086748E" w:rsidP="00047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394">
        <w:rPr>
          <w:rFonts w:ascii="Times New Roman" w:eastAsia="Times New Roman" w:hAnsi="Times New Roman" w:cs="Times New Roman"/>
          <w:sz w:val="28"/>
          <w:szCs w:val="28"/>
        </w:rPr>
        <w:t>Председатель жюри конкурса _______________________ / О.Е. Лазарева.</w:t>
      </w:r>
    </w:p>
    <w:sectPr w:rsidR="006B453E" w:rsidRPr="00047C8E" w:rsidSect="00047C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F1" w:rsidRDefault="00F36BF1" w:rsidP="006F7507">
      <w:pPr>
        <w:spacing w:after="0" w:line="240" w:lineRule="auto"/>
      </w:pPr>
      <w:r>
        <w:separator/>
      </w:r>
    </w:p>
  </w:endnote>
  <w:endnote w:type="continuationSeparator" w:id="1">
    <w:p w:rsidR="00F36BF1" w:rsidRDefault="00F36BF1" w:rsidP="006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F1" w:rsidRDefault="00F36BF1" w:rsidP="006F7507">
      <w:pPr>
        <w:spacing w:after="0" w:line="240" w:lineRule="auto"/>
      </w:pPr>
      <w:r>
        <w:separator/>
      </w:r>
    </w:p>
  </w:footnote>
  <w:footnote w:type="continuationSeparator" w:id="1">
    <w:p w:rsidR="00F36BF1" w:rsidRDefault="00F36BF1" w:rsidP="006F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AB"/>
    <w:multiLevelType w:val="hybridMultilevel"/>
    <w:tmpl w:val="6BE0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6191B"/>
    <w:multiLevelType w:val="hybridMultilevel"/>
    <w:tmpl w:val="6D50F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416B0"/>
    <w:multiLevelType w:val="hybridMultilevel"/>
    <w:tmpl w:val="1D325C82"/>
    <w:lvl w:ilvl="0" w:tplc="A01264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5B7DB9"/>
    <w:multiLevelType w:val="hybridMultilevel"/>
    <w:tmpl w:val="4CD8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02429"/>
    <w:multiLevelType w:val="hybridMultilevel"/>
    <w:tmpl w:val="6D50F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8F"/>
    <w:rsid w:val="000164BE"/>
    <w:rsid w:val="00020584"/>
    <w:rsid w:val="000340FE"/>
    <w:rsid w:val="0004389C"/>
    <w:rsid w:val="00045EDB"/>
    <w:rsid w:val="00047C8E"/>
    <w:rsid w:val="000557D2"/>
    <w:rsid w:val="00082F92"/>
    <w:rsid w:val="000919B7"/>
    <w:rsid w:val="000B1777"/>
    <w:rsid w:val="000E0013"/>
    <w:rsid w:val="00103126"/>
    <w:rsid w:val="0011584E"/>
    <w:rsid w:val="00117740"/>
    <w:rsid w:val="001408F4"/>
    <w:rsid w:val="001656FC"/>
    <w:rsid w:val="001766BA"/>
    <w:rsid w:val="001A434A"/>
    <w:rsid w:val="001A79DD"/>
    <w:rsid w:val="001C0105"/>
    <w:rsid w:val="001E5E8F"/>
    <w:rsid w:val="001E63CB"/>
    <w:rsid w:val="0023439B"/>
    <w:rsid w:val="00244126"/>
    <w:rsid w:val="00255284"/>
    <w:rsid w:val="002D7159"/>
    <w:rsid w:val="002E0A43"/>
    <w:rsid w:val="002F6C0A"/>
    <w:rsid w:val="003077E0"/>
    <w:rsid w:val="003362AC"/>
    <w:rsid w:val="00380294"/>
    <w:rsid w:val="003E6DE3"/>
    <w:rsid w:val="004130EA"/>
    <w:rsid w:val="00461290"/>
    <w:rsid w:val="00477CDA"/>
    <w:rsid w:val="004807A9"/>
    <w:rsid w:val="004D7ED8"/>
    <w:rsid w:val="004F7BDC"/>
    <w:rsid w:val="00506D7D"/>
    <w:rsid w:val="00520CDF"/>
    <w:rsid w:val="00531C47"/>
    <w:rsid w:val="00543AD0"/>
    <w:rsid w:val="00545D34"/>
    <w:rsid w:val="00576572"/>
    <w:rsid w:val="005C3503"/>
    <w:rsid w:val="005D0F9C"/>
    <w:rsid w:val="005E2159"/>
    <w:rsid w:val="005F343B"/>
    <w:rsid w:val="00613305"/>
    <w:rsid w:val="00613F8C"/>
    <w:rsid w:val="00630F8B"/>
    <w:rsid w:val="00656B72"/>
    <w:rsid w:val="00663C9E"/>
    <w:rsid w:val="00693985"/>
    <w:rsid w:val="006B07D3"/>
    <w:rsid w:val="006B0BC1"/>
    <w:rsid w:val="006B453E"/>
    <w:rsid w:val="006C3FCF"/>
    <w:rsid w:val="006C6F95"/>
    <w:rsid w:val="006E5DB8"/>
    <w:rsid w:val="006F1FF4"/>
    <w:rsid w:val="006F7507"/>
    <w:rsid w:val="00703F9E"/>
    <w:rsid w:val="0075031B"/>
    <w:rsid w:val="00756444"/>
    <w:rsid w:val="007D007A"/>
    <w:rsid w:val="007D0384"/>
    <w:rsid w:val="007D0FC4"/>
    <w:rsid w:val="007F201B"/>
    <w:rsid w:val="007F60A1"/>
    <w:rsid w:val="008175D7"/>
    <w:rsid w:val="00826D62"/>
    <w:rsid w:val="00842A6B"/>
    <w:rsid w:val="008617B1"/>
    <w:rsid w:val="0086748E"/>
    <w:rsid w:val="00884D30"/>
    <w:rsid w:val="008A323B"/>
    <w:rsid w:val="008C3A6B"/>
    <w:rsid w:val="008D0DDB"/>
    <w:rsid w:val="008E194E"/>
    <w:rsid w:val="00914F55"/>
    <w:rsid w:val="00922376"/>
    <w:rsid w:val="00954822"/>
    <w:rsid w:val="009A150B"/>
    <w:rsid w:val="009C4650"/>
    <w:rsid w:val="009E1595"/>
    <w:rsid w:val="009E7856"/>
    <w:rsid w:val="009F7D0E"/>
    <w:rsid w:val="00A004A9"/>
    <w:rsid w:val="00A47A74"/>
    <w:rsid w:val="00A76ABC"/>
    <w:rsid w:val="00AA546D"/>
    <w:rsid w:val="00AA6699"/>
    <w:rsid w:val="00AA7902"/>
    <w:rsid w:val="00AC4F87"/>
    <w:rsid w:val="00AC7895"/>
    <w:rsid w:val="00AE7C6F"/>
    <w:rsid w:val="00B00B0F"/>
    <w:rsid w:val="00B129B9"/>
    <w:rsid w:val="00B4585A"/>
    <w:rsid w:val="00B47948"/>
    <w:rsid w:val="00B55254"/>
    <w:rsid w:val="00B60F94"/>
    <w:rsid w:val="00B709E4"/>
    <w:rsid w:val="00B74DBE"/>
    <w:rsid w:val="00B76279"/>
    <w:rsid w:val="00B80C1B"/>
    <w:rsid w:val="00BB6946"/>
    <w:rsid w:val="00BF5D66"/>
    <w:rsid w:val="00C00F34"/>
    <w:rsid w:val="00C555F5"/>
    <w:rsid w:val="00CD3C10"/>
    <w:rsid w:val="00D236A0"/>
    <w:rsid w:val="00D302AD"/>
    <w:rsid w:val="00D30DF8"/>
    <w:rsid w:val="00D66D7D"/>
    <w:rsid w:val="00D82777"/>
    <w:rsid w:val="00DB6B2C"/>
    <w:rsid w:val="00DD1D1D"/>
    <w:rsid w:val="00DE4C48"/>
    <w:rsid w:val="00DE52B2"/>
    <w:rsid w:val="00E26A35"/>
    <w:rsid w:val="00E3231B"/>
    <w:rsid w:val="00E572BB"/>
    <w:rsid w:val="00E670F4"/>
    <w:rsid w:val="00E74C76"/>
    <w:rsid w:val="00E77138"/>
    <w:rsid w:val="00E94D72"/>
    <w:rsid w:val="00E94DA7"/>
    <w:rsid w:val="00E97AB2"/>
    <w:rsid w:val="00EC6DE2"/>
    <w:rsid w:val="00EF7A30"/>
    <w:rsid w:val="00F028D3"/>
    <w:rsid w:val="00F30BEB"/>
    <w:rsid w:val="00F36BF1"/>
    <w:rsid w:val="00F45143"/>
    <w:rsid w:val="00F52016"/>
    <w:rsid w:val="00F52CBA"/>
    <w:rsid w:val="00F7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507"/>
  </w:style>
  <w:style w:type="paragraph" w:styleId="a6">
    <w:name w:val="footer"/>
    <w:basedOn w:val="a"/>
    <w:link w:val="a7"/>
    <w:uiPriority w:val="99"/>
    <w:unhideWhenUsed/>
    <w:rsid w:val="006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507"/>
  </w:style>
  <w:style w:type="paragraph" w:styleId="a8">
    <w:name w:val="Balloon Text"/>
    <w:basedOn w:val="a"/>
    <w:link w:val="a9"/>
    <w:uiPriority w:val="99"/>
    <w:semiHidden/>
    <w:unhideWhenUsed/>
    <w:rsid w:val="00B7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2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14</cp:revision>
  <cp:lastPrinted>2015-01-28T10:23:00Z</cp:lastPrinted>
  <dcterms:created xsi:type="dcterms:W3CDTF">2014-04-09T17:07:00Z</dcterms:created>
  <dcterms:modified xsi:type="dcterms:W3CDTF">2022-04-07T12:04:00Z</dcterms:modified>
</cp:coreProperties>
</file>