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65" w:rsidRPr="007334B7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584B65">
        <w:rPr>
          <w:rFonts w:ascii="Times New Roman" w:eastAsia="Times New Roman" w:hAnsi="Times New Roman" w:cs="Times New Roman"/>
          <w:sz w:val="24"/>
          <w:szCs w:val="24"/>
        </w:rPr>
        <w:t>БЮДЖЕТНОЕ</w:t>
      </w:r>
    </w:p>
    <w:p w:rsidR="00584B65" w:rsidRPr="00000FFF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2A57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КИРОВСКА</w:t>
      </w:r>
    </w:p>
    <w:p w:rsidR="00584B65" w:rsidRPr="00000FFF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заочный конкурс</w:t>
      </w: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авторского стихотворного произведения для дошкольников на тему </w:t>
      </w:r>
      <w:r w:rsidRPr="00773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73AC4">
        <w:rPr>
          <w:rFonts w:ascii="Times New Roman" w:hAnsi="Times New Roman" w:cs="Times New Roman"/>
          <w:b/>
          <w:sz w:val="28"/>
          <w:szCs w:val="28"/>
        </w:rPr>
        <w:t>Элементы русского национального костюма</w:t>
      </w:r>
      <w:r w:rsidRPr="00773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84B65" w:rsidRPr="007334B7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Харина Светлана Владимировна, </w:t>
      </w: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584B6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4B65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Кировска</w:t>
      </w: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</w:t>
      </w: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584B65" w:rsidRDefault="00584B65" w:rsidP="00584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«Русский сарафан»</w:t>
      </w:r>
    </w:p>
    <w:p w:rsidR="00584B65" w:rsidRDefault="00584B65" w:rsidP="00584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4F3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русский сарафан,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земли – подол роскошный,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узорная тесьма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Ровным кругом пролегла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краю подола.</w:t>
      </w:r>
    </w:p>
    <w:p w:rsidR="000C02B2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талии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02B2" w:rsidRPr="000C0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4B65" w:rsidRDefault="000C02B2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Тканый пояс с бахромой!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русская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одёжа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проста и хороша,</w:t>
      </w:r>
    </w:p>
    <w:p w:rsidR="00584B65" w:rsidRDefault="00584B65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удобна тоже.</w:t>
      </w:r>
    </w:p>
    <w:p w:rsidR="000C02B2" w:rsidRDefault="000C02B2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носили в старину,</w:t>
      </w:r>
    </w:p>
    <w:p w:rsidR="000C02B2" w:rsidRDefault="000C02B2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работе,  и в пиру</w:t>
      </w:r>
    </w:p>
    <w:p w:rsidR="000C02B2" w:rsidRDefault="000C02B2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 и стары.</w:t>
      </w:r>
    </w:p>
    <w:p w:rsidR="000C02B2" w:rsidRDefault="000C02B2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дивный сарафан,</w:t>
      </w:r>
    </w:p>
    <w:p w:rsidR="000C02B2" w:rsidRDefault="000C02B2" w:rsidP="000C02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 он всем на славу!</w:t>
      </w:r>
    </w:p>
    <w:p w:rsidR="00584B65" w:rsidRDefault="00584B6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B65" w:rsidRDefault="00584B65"/>
    <w:sectPr w:rsidR="00584B65" w:rsidSect="00B055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65"/>
    <w:rsid w:val="000C02B2"/>
    <w:rsid w:val="00584B65"/>
    <w:rsid w:val="0088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2022-02-13T08:29:00Z</dcterms:created>
  <dcterms:modified xsi:type="dcterms:W3CDTF">2022-02-13T09:01:00Z</dcterms:modified>
</cp:coreProperties>
</file>