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 1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приказу 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>Комитета образования культуры и спорта администрации города Кировска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№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A0830" w:rsidRDefault="002A0830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A0830" w:rsidRDefault="002A0830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Положение</w:t>
      </w:r>
    </w:p>
    <w:p w:rsidR="00F949FB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проведении муниципального заочного конкурса авторского стихотворного произведения для дошкольников на </w:t>
      </w:r>
      <w:r w:rsidRPr="002F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тему 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BD3">
        <w:rPr>
          <w:rFonts w:ascii="Times New Roman" w:hAnsi="Times New Roman" w:cs="Times New Roman"/>
          <w:b/>
          <w:sz w:val="24"/>
          <w:szCs w:val="24"/>
        </w:rPr>
        <w:t>«</w:t>
      </w:r>
      <w:r w:rsidR="00F92114">
        <w:rPr>
          <w:rFonts w:ascii="Times New Roman" w:hAnsi="Times New Roman" w:cs="Times New Roman"/>
          <w:b/>
          <w:sz w:val="24"/>
        </w:rPr>
        <w:t>Инструменты мужчины</w:t>
      </w:r>
      <w:r w:rsidRPr="002F0BD3">
        <w:rPr>
          <w:rFonts w:ascii="Times New Roman" w:hAnsi="Times New Roman" w:cs="Times New Roman"/>
          <w:b/>
          <w:sz w:val="24"/>
          <w:szCs w:val="24"/>
        </w:rPr>
        <w:t>»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30" w:rsidRDefault="002A0830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Общие положения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1.1.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Настоящее Положение о проведении муниципального заочного конкурса авторского стихотворного произведения для дошкольников (далее - Положение) устанавливает цели и задачи, определяет права и обязанности организаторов и участников конкурса, сроки и этапы проведения конкурса.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1.2.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Муниципальный  заочный  конкурс  авторского  стихотворного  произведения  для дошкольников (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далее - Конкурс) проводится 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Комитетом образования культуры и спорта администрации города Кировска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совместно с муниципальным бюджетным дошкольным образовательным учреждением 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>№ 4 г. Кировска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1.3.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Вся информация о Конкурсе размещается в сети Интернет на официальном сайте МБДОУ № 4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 Кировска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2F0BD3">
        <w:rPr>
          <w:rFonts w:ascii="Times New Roman" w:hAnsi="Times New Roman" w:cs="Times New Roman"/>
          <w:sz w:val="24"/>
          <w:szCs w:val="24"/>
        </w:rPr>
        <w:t>k-dou4.ru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Цели и задачи Конкурса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Цель конкурса: Развитие творческого потенциала педагогов.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2.2.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Задачи:</w:t>
      </w:r>
    </w:p>
    <w:p w:rsidR="002F0BD3" w:rsidRPr="002A0830" w:rsidRDefault="002F0BD3" w:rsidP="002A083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Актуализировать  содержание  произведений для детей  в рамках  познавательного развития с учетом требований ФГОС ДО;</w:t>
      </w:r>
    </w:p>
    <w:p w:rsidR="002F0BD3" w:rsidRPr="002A0830" w:rsidRDefault="002F0BD3" w:rsidP="002A083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Создавать   библиотеку   стихотворных   произведений   для   детей   дошкольного возраста;</w:t>
      </w:r>
    </w:p>
    <w:p w:rsidR="002F0BD3" w:rsidRPr="002A0830" w:rsidRDefault="002F0BD3" w:rsidP="002A083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Повышать  качество  работы  по  познавательному  и  речевому развитию дошкольников.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Организаторы и руководство Конкурса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3.1. 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>Комитет образования культуры и спорта администрации города Кировска.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МБДОУ 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>№ 4 г. Кировска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Состав Оргкомитета Конкурса, утвержденный приказом 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>Комитета образования культуры и спорта администрации города Кировска.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Участники Конкурса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4.1.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Конкурсе могут принять участие дошкольные образовательные учреждения всех типов и видов города Кировска.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Участниками являются педагоги дошкольных учреждений.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 участию в Конкурсе допускаются как индивидуальные участники, так и творческие группы.</w:t>
      </w:r>
    </w:p>
    <w:p w:rsidR="00E60426" w:rsidRDefault="00E60426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4.4. Учитывается деятельность 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>творческого руководителя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педагога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конкурсанта, 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>по подготовке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проверке, рецензированию конкурсной работы.</w:t>
      </w:r>
    </w:p>
    <w:p w:rsidR="00E60426" w:rsidRDefault="00E60426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Порядок проведения Конкурса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5.1. 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Конкурс проводится с </w:t>
      </w:r>
      <w:r w:rsidR="00A75E51" w:rsidRPr="00A75E51">
        <w:rPr>
          <w:rFonts w:ascii="Times New Roman" w:eastAsia="Times New Roman" w:hAnsi="Times New Roman" w:cs="Times New Roman"/>
          <w:color w:val="000000"/>
          <w:sz w:val="25"/>
          <w:szCs w:val="25"/>
        </w:rPr>
        <w:t>10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>.01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.20</w:t>
      </w:r>
      <w:r w:rsidR="002B1407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 по </w:t>
      </w:r>
      <w:r w:rsidR="00A75E51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06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.0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.20</w:t>
      </w:r>
      <w:r w:rsidR="002B1407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F92114" w:rsidRPr="00A75E51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Заявки (Приложение 1) и конкурсные материалы принимаются до 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773AC4">
        <w:rPr>
          <w:rFonts w:ascii="Times New Roman" w:eastAsia="Times New Roman" w:hAnsi="Times New Roman" w:cs="Times New Roman"/>
          <w:color w:val="000000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.0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.20</w:t>
      </w:r>
      <w:r w:rsidR="002B1407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электронной почте </w:t>
      </w:r>
      <w:hyperlink r:id="rId7" w:history="1"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metodist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o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lgalubov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</w:rPr>
          <w:t>@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gmail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</w:rPr>
          <w:t>.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com</w:t>
        </w:r>
      </w:hyperlink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>с пометкой темы письма «Конкурс стихов»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 предоставлении на Конкурс одним автором нескольких произведений заявка оформляется одна на все стихотворения.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Подвед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ние итогов Конкурса состоится 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.0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.20</w:t>
      </w:r>
      <w:r w:rsidR="002B1407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5.4.</w:t>
      </w:r>
      <w:r w:rsidR="00E6042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Результаты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конкурса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будут опубликованы 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06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>.0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>.20</w:t>
      </w:r>
      <w:r w:rsidR="002B1407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F92114" w:rsidRP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E6042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сайте </w:t>
      </w:r>
      <w:r w:rsidR="00F92114">
        <w:rPr>
          <w:rFonts w:ascii="Times New Roman" w:eastAsia="Times New Roman" w:hAnsi="Times New Roman" w:cs="Times New Roman"/>
          <w:color w:val="000000"/>
          <w:sz w:val="25"/>
          <w:szCs w:val="25"/>
        </w:rPr>
        <w:t>МБДОУ № 4 г. Кировска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22F78" w:rsidRDefault="002F0BD3" w:rsidP="00E60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Авторское право на созданные в рамках Конкурса работы сохраняется за их авторами.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5.6.</w:t>
      </w:r>
      <w:r w:rsidR="007334B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Авторы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несут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всю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полноту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ответственности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содержание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стихотворных произведений.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5.7.</w:t>
      </w:r>
      <w:r w:rsidR="007334B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Организаторы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Конкурса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вправе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изъять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из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участия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Конкурсе</w:t>
      </w:r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стихотворное произведение, если выяснится, что были нарушены чьи-либо права или же общепринятые нормы научной этики. О факте изъятия разработки организаторы сообщают автору и учреждению, где работа выполнялась.</w:t>
      </w: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5.8.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Присланные материалы не возвращаются.</w:t>
      </w:r>
    </w:p>
    <w:p w:rsidR="007334B7" w:rsidRDefault="007334B7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A577F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6</w:t>
      </w:r>
      <w:r w:rsidR="002F0BD3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. </w:t>
      </w:r>
      <w:r w:rsidR="002F0BD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Требования к оформлению материалов</w:t>
      </w:r>
    </w:p>
    <w:p w:rsidR="002F0BD3" w:rsidRPr="007334B7" w:rsidRDefault="002A577F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2F0BD3">
        <w:rPr>
          <w:rFonts w:ascii="Times New Roman" w:hAnsi="Times New Roman" w:cs="Times New Roman"/>
          <w:color w:val="000000"/>
          <w:sz w:val="25"/>
          <w:szCs w:val="25"/>
        </w:rPr>
        <w:t xml:space="preserve">.1. </w:t>
      </w:r>
      <w:r w:rsid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Материал предоставляются в электронном виде по адресу: </w:t>
      </w:r>
      <w:hyperlink r:id="rId8" w:history="1"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metodistolgalubov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</w:rPr>
          <w:t>@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gmail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</w:rPr>
          <w:t>.</w:t>
        </w:r>
        <w:r w:rsidR="00F92114" w:rsidRPr="009572F1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com</w:t>
        </w:r>
      </w:hyperlink>
      <w:r w:rsidR="007334B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F0BD3" w:rsidRDefault="002A577F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2F0BD3">
        <w:rPr>
          <w:rFonts w:ascii="Times New Roman" w:hAnsi="Times New Roman" w:cs="Times New Roman"/>
          <w:color w:val="000000"/>
          <w:sz w:val="25"/>
          <w:szCs w:val="25"/>
        </w:rPr>
        <w:t xml:space="preserve">.2. </w:t>
      </w:r>
      <w:r w:rsid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>Общие требования к оформлению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(Приложение2)</w:t>
      </w:r>
      <w:r w:rsid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2F0BD3" w:rsidRPr="002A0830" w:rsidRDefault="002F0BD3" w:rsidP="002A08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Формат страницы: А4, все поля (снизу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, сверху, слева, справа) 2 см. И</w:t>
      </w: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нтервал перед строкой и после строки - 0, междустрочный - одинарный, между заголовками -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один интервал;</w:t>
      </w:r>
    </w:p>
    <w:p w:rsidR="002F0BD3" w:rsidRPr="002A0830" w:rsidRDefault="002F0BD3" w:rsidP="002A08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Полное наименование дошкольного учреждение по центру листа, шрифт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Times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New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Roman</w:t>
      </w: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, начертание обычное, кегль 12, все буквы заглавные;</w:t>
      </w:r>
    </w:p>
    <w:p w:rsidR="002F0BD3" w:rsidRPr="002A0830" w:rsidRDefault="002F0BD3" w:rsidP="002A08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Название конкурса, по центру листа, шрифт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Times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New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Roman</w:t>
      </w: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, начертание жирное, кегль 14, буквы как в предложении;</w:t>
      </w:r>
    </w:p>
    <w:p w:rsidR="002F0BD3" w:rsidRPr="002A0830" w:rsidRDefault="002F0BD3" w:rsidP="002A08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ФИО автора полностью, должность, ДОУ по левому краю, отступ по линейке на 8, шрифт  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Times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New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Roman</w:t>
      </w: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,   начертание   обычное,    кегль    14,   буквы   как   в предложении;</w:t>
      </w:r>
    </w:p>
    <w:p w:rsidR="002F0BD3" w:rsidRPr="002A0830" w:rsidRDefault="002F0BD3" w:rsidP="002A08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Название стихотворного произведения, по центру листа, шрифт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Times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New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Roman</w:t>
      </w: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, начертание жирное, кегль 14, буквы как в предложении;</w:t>
      </w:r>
    </w:p>
    <w:p w:rsidR="002F0BD3" w:rsidRPr="002A0830" w:rsidRDefault="002F0BD3" w:rsidP="002A08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Текст стихотворения, по левому краю листа, шрифт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Times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New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334B7" w:rsidRPr="002A083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Roman</w:t>
      </w: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, начертание обычное, кегль 14. буквы как в предложении. (Приложение 2)</w:t>
      </w:r>
    </w:p>
    <w:p w:rsidR="002A577F" w:rsidRPr="002A0830" w:rsidRDefault="002A577F" w:rsidP="002A08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eastAsia="Times New Roman" w:hAnsi="Times New Roman" w:cs="Times New Roman"/>
          <w:color w:val="000000"/>
          <w:sz w:val="25"/>
          <w:szCs w:val="25"/>
        </w:rPr>
        <w:t>При предоставлении на Конкурс одним автором нескольких произведений, каждое произведение оформить отдельно.</w:t>
      </w:r>
    </w:p>
    <w:p w:rsidR="007334B7" w:rsidRPr="002A577F" w:rsidRDefault="007334B7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A577F" w:rsidRDefault="002A0830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2A5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A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</w:t>
      </w:r>
    </w:p>
    <w:p w:rsidR="002A577F" w:rsidRDefault="002A0830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="002A577F">
        <w:rPr>
          <w:rFonts w:ascii="Times New Roman" w:hAnsi="Times New Roman" w:cs="Times New Roman"/>
          <w:color w:val="000000"/>
          <w:sz w:val="25"/>
          <w:szCs w:val="25"/>
        </w:rPr>
        <w:t xml:space="preserve">.1.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рамках Конкурса присуждаются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</w:t>
      </w:r>
      <w:r w:rsidR="002A577F" w:rsidRP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II</w:t>
      </w:r>
      <w:r w:rsidR="002A577F" w:rsidRP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III</w:t>
      </w:r>
      <w:r w:rsidR="002A577F" w:rsidRP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</w:rPr>
        <w:t>место</w:t>
      </w:r>
      <w:r w:rsidR="00000F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возрастным группам – ранний возраст, младший дошкольный возраст, старший дошкольный возраст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A577F" w:rsidRDefault="002A0830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="002A577F">
        <w:rPr>
          <w:rFonts w:ascii="Times New Roman" w:hAnsi="Times New Roman" w:cs="Times New Roman"/>
          <w:color w:val="000000"/>
          <w:sz w:val="25"/>
          <w:szCs w:val="25"/>
        </w:rPr>
        <w:t xml:space="preserve">.2.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Победители будут награждены Дипломами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</w:t>
      </w:r>
      <w:r w:rsidR="002A577F" w:rsidRP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II</w:t>
      </w:r>
      <w:r w:rsidR="002A577F" w:rsidRP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III</w:t>
      </w:r>
      <w:r w:rsidR="002A577F" w:rsidRPr="002F0B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степени </w:t>
      </w:r>
      <w:r w:rsidR="00976FA2">
        <w:rPr>
          <w:rFonts w:ascii="Times New Roman" w:eastAsia="Times New Roman" w:hAnsi="Times New Roman" w:cs="Times New Roman"/>
          <w:color w:val="000000"/>
          <w:sz w:val="25"/>
          <w:szCs w:val="25"/>
        </w:rPr>
        <w:t>Комитета образования культуры и спорта администрации города Кировска.</w:t>
      </w:r>
    </w:p>
    <w:p w:rsidR="002A577F" w:rsidRDefault="002A0830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="002A577F">
        <w:rPr>
          <w:rFonts w:ascii="Times New Roman" w:hAnsi="Times New Roman" w:cs="Times New Roman"/>
          <w:color w:val="000000"/>
          <w:sz w:val="25"/>
          <w:szCs w:val="25"/>
        </w:rPr>
        <w:t xml:space="preserve">.3. </w:t>
      </w:r>
      <w:r w:rsidR="002A577F">
        <w:rPr>
          <w:rFonts w:ascii="Times New Roman" w:eastAsia="Times New Roman" w:hAnsi="Times New Roman" w:cs="Times New Roman"/>
          <w:color w:val="000000"/>
          <w:sz w:val="25"/>
          <w:szCs w:val="25"/>
        </w:rPr>
        <w:t>Каждый участник получит сертификат участника.</w:t>
      </w:r>
    </w:p>
    <w:p w:rsidR="002A577F" w:rsidRDefault="002A0830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2A577F">
        <w:rPr>
          <w:rFonts w:ascii="Times New Roman" w:hAnsi="Times New Roman" w:cs="Times New Roman"/>
          <w:color w:val="000000"/>
          <w:sz w:val="23"/>
          <w:szCs w:val="23"/>
        </w:rPr>
        <w:t xml:space="preserve">.4. </w:t>
      </w:r>
      <w:r w:rsidR="002A577F"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Творческие   руководители   дипломантов   будут   награждены   Благодарственными письмами оргкомитета Конкурса.</w:t>
      </w:r>
    </w:p>
    <w:p w:rsidR="007334B7" w:rsidRPr="002A577F" w:rsidRDefault="007334B7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lastRenderedPageBreak/>
        <w:t>Приложение 1</w:t>
      </w: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"/>
        <w:gridCol w:w="3455"/>
        <w:gridCol w:w="7"/>
        <w:gridCol w:w="5650"/>
      </w:tblGrid>
      <w:tr w:rsidR="002F0BD3" w:rsidTr="007334B7">
        <w:trPr>
          <w:trHeight w:val="569"/>
        </w:trPr>
        <w:tc>
          <w:tcPr>
            <w:tcW w:w="9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B7" w:rsidRPr="00000FFF" w:rsidRDefault="002F0BD3" w:rsidP="00733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Заявка на участие в муниципальном   заочном конкурсе </w:t>
            </w:r>
          </w:p>
          <w:p w:rsidR="00773AC4" w:rsidRDefault="002F0BD3" w:rsidP="002B1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стихотворных произведений для дошкольников</w:t>
            </w:r>
            <w:r w:rsidR="007334B7" w:rsidRPr="007334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2F0BD3" w:rsidRPr="007334B7" w:rsidRDefault="007334B7" w:rsidP="002B1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</w:t>
            </w:r>
            <w:r w:rsidR="00773AC4" w:rsidRPr="00773AC4">
              <w:rPr>
                <w:rFonts w:ascii="Times New Roman" w:hAnsi="Times New Roman" w:cs="Times New Roman"/>
                <w:sz w:val="24"/>
              </w:rPr>
              <w:t>Элементы</w:t>
            </w:r>
            <w:r w:rsidR="00773A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3AC4" w:rsidRPr="00773AC4">
              <w:rPr>
                <w:rFonts w:ascii="Times New Roman" w:hAnsi="Times New Roman" w:cs="Times New Roman"/>
                <w:sz w:val="24"/>
              </w:rPr>
              <w:t>русского</w:t>
            </w:r>
            <w:r w:rsidR="00773A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3AC4" w:rsidRPr="00773AC4">
              <w:rPr>
                <w:rFonts w:ascii="Times New Roman" w:hAnsi="Times New Roman" w:cs="Times New Roman"/>
                <w:sz w:val="24"/>
              </w:rPr>
              <w:t>национального</w:t>
            </w:r>
            <w:r w:rsidR="00773A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3AC4" w:rsidRPr="00773AC4">
              <w:rPr>
                <w:rFonts w:ascii="Times New Roman" w:hAnsi="Times New Roman" w:cs="Times New Roman"/>
                <w:sz w:val="24"/>
              </w:rPr>
              <w:t>костюма</w:t>
            </w:r>
            <w:r w:rsidRPr="00773A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</w:tr>
      <w:tr w:rsidR="002F0BD3" w:rsidTr="007334B7">
        <w:trPr>
          <w:trHeight w:val="288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Pr="00000FFF" w:rsidRDefault="002F0BD3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ФИО участника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D3" w:rsidTr="007334B7">
        <w:trPr>
          <w:trHeight w:val="27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Pr="00000FFF" w:rsidRDefault="002F0BD3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FF" w:rsidTr="007334B7">
        <w:trPr>
          <w:trHeight w:val="27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FFF" w:rsidRPr="00000FFF" w:rsidRDefault="00000FFF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FFF" w:rsidRDefault="00000FFF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Учреждение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FFF" w:rsidRDefault="00000FFF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D3" w:rsidTr="007334B7">
        <w:trPr>
          <w:trHeight w:val="281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Pr="00000FFF" w:rsidRDefault="002F0BD3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Название стихотворения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D3" w:rsidTr="007334B7">
        <w:trPr>
          <w:trHeight w:val="55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Pr="00000FFF" w:rsidRDefault="002F0BD3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Возраст   детей,   для   которых создано произведение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D3" w:rsidRDefault="002F0BD3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B7" w:rsidTr="007334B7">
        <w:trPr>
          <w:trHeight w:val="288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Pr="00000FFF" w:rsidRDefault="007334B7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Default="007334B7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Адрес учреждения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Pr="007334B7" w:rsidRDefault="007334B7" w:rsidP="00733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4B7" w:rsidTr="007334B7">
        <w:trPr>
          <w:trHeight w:val="281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Pr="00000FFF" w:rsidRDefault="007334B7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Default="007334B7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Телефон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Default="007334B7" w:rsidP="00733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B7" w:rsidTr="007334B7">
        <w:trPr>
          <w:trHeight w:val="281"/>
        </w:trPr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Pr="00000FFF" w:rsidRDefault="007334B7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Pr="007334B7" w:rsidRDefault="007334B7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E-mail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Pr="007334B7" w:rsidRDefault="007334B7" w:rsidP="00733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4B7" w:rsidTr="007334B7">
        <w:trPr>
          <w:trHeight w:val="54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Pr="00000FFF" w:rsidRDefault="007334B7" w:rsidP="00000FFF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Default="007334B7" w:rsidP="00E6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ФИО творческого руководителя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4B7" w:rsidRDefault="007334B7" w:rsidP="00733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D3" w:rsidRDefault="002F0BD3" w:rsidP="00E60426">
      <w:pPr>
        <w:spacing w:after="0" w:line="240" w:lineRule="auto"/>
      </w:pPr>
    </w:p>
    <w:p w:rsidR="002A577F" w:rsidRDefault="002A577F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A577F" w:rsidRDefault="002A577F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A577F" w:rsidRDefault="002A577F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A577F" w:rsidRDefault="002A577F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F0BD3" w:rsidRDefault="002F0BD3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Приложение</w:t>
      </w:r>
      <w:r w:rsidRPr="002F0BD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2</w:t>
      </w:r>
    </w:p>
    <w:p w:rsidR="007334B7" w:rsidRDefault="007334B7" w:rsidP="00E60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</w:p>
    <w:p w:rsidR="002F0BD3" w:rsidRPr="007334B7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Pr="00976FA2">
        <w:rPr>
          <w:rFonts w:ascii="Times New Roman" w:eastAsia="Times New Roman" w:hAnsi="Times New Roman" w:cs="Times New Roman"/>
          <w:color w:val="FF0000"/>
          <w:sz w:val="24"/>
          <w:szCs w:val="24"/>
        </w:rPr>
        <w:t>БЮДЖЕТНОЕ</w:t>
      </w:r>
    </w:p>
    <w:p w:rsidR="002F0BD3" w:rsidRPr="00000FFF" w:rsidRDefault="002F0BD3" w:rsidP="00976F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4B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ОБРАЗОВАТЕЛЬНОЕ УЧРЕЖДЕНИЕ</w:t>
      </w:r>
      <w:r w:rsidR="00976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2A57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? </w:t>
      </w:r>
      <w:r w:rsidR="00976FA2">
        <w:rPr>
          <w:rFonts w:ascii="Times New Roman" w:eastAsia="Times New Roman" w:hAnsi="Times New Roman" w:cs="Times New Roman"/>
          <w:color w:val="000000"/>
          <w:sz w:val="24"/>
          <w:szCs w:val="24"/>
        </w:rPr>
        <w:t>Г. КИРОВСКА</w:t>
      </w:r>
    </w:p>
    <w:p w:rsidR="007334B7" w:rsidRPr="00000FFF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D3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Муниципальный заочный конкурс</w:t>
      </w:r>
    </w:p>
    <w:p w:rsidR="002F0BD3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авторского стихотворного произведения для дошкольников на тему </w:t>
      </w:r>
      <w:r w:rsidR="00773AC4" w:rsidRPr="00773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73AC4" w:rsidRPr="00773AC4">
        <w:rPr>
          <w:rFonts w:ascii="Times New Roman" w:hAnsi="Times New Roman" w:cs="Times New Roman"/>
          <w:b/>
          <w:sz w:val="28"/>
          <w:szCs w:val="28"/>
        </w:rPr>
        <w:t>Элементы русского национального костюма</w:t>
      </w:r>
      <w:r w:rsidR="00773AC4" w:rsidRPr="00773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334B7" w:rsidRPr="007334B7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FFF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Иванова Ирина Ивановна, </w:t>
      </w:r>
    </w:p>
    <w:p w:rsidR="002F0BD3" w:rsidRDefault="002F0BD3" w:rsidP="002B140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</w:t>
      </w:r>
      <w:r w:rsidRPr="002B1407">
        <w:rPr>
          <w:rFonts w:ascii="Times New Roman" w:eastAsia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№ </w:t>
      </w:r>
      <w:r w:rsidRPr="002A577F">
        <w:rPr>
          <w:rFonts w:ascii="Times New Roman" w:eastAsia="Times New Roman" w:hAnsi="Times New Roman" w:cs="Times New Roman"/>
          <w:color w:val="FF0000"/>
          <w:sz w:val="28"/>
          <w:szCs w:val="28"/>
        </w:rPr>
        <w:t>?</w:t>
      </w:r>
      <w:r w:rsidR="002B1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Кировска</w:t>
      </w:r>
    </w:p>
    <w:p w:rsidR="002A577F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</w:t>
      </w:r>
    </w:p>
    <w:p w:rsidR="002F0BD3" w:rsidRDefault="002A577F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0B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B140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2F0BD3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«Название стихотворения»</w:t>
      </w:r>
    </w:p>
    <w:p w:rsidR="002A577F" w:rsidRDefault="002A577F" w:rsidP="002A5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D3" w:rsidRDefault="002F0BD3" w:rsidP="002A5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стихотворения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97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p w:rsidR="00976FA2" w:rsidRDefault="00976FA2" w:rsidP="00773AC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</w:p>
    <w:sectPr w:rsidR="00976FA2" w:rsidSect="009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F3" w:rsidRDefault="006263F3" w:rsidP="00F92114">
      <w:pPr>
        <w:spacing w:after="0" w:line="240" w:lineRule="auto"/>
      </w:pPr>
      <w:r>
        <w:separator/>
      </w:r>
    </w:p>
  </w:endnote>
  <w:endnote w:type="continuationSeparator" w:id="1">
    <w:p w:rsidR="006263F3" w:rsidRDefault="006263F3" w:rsidP="00F9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F3" w:rsidRDefault="006263F3" w:rsidP="00F92114">
      <w:pPr>
        <w:spacing w:after="0" w:line="240" w:lineRule="auto"/>
      </w:pPr>
      <w:r>
        <w:separator/>
      </w:r>
    </w:p>
  </w:footnote>
  <w:footnote w:type="continuationSeparator" w:id="1">
    <w:p w:rsidR="006263F3" w:rsidRDefault="006263F3" w:rsidP="00F9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1A6"/>
    <w:multiLevelType w:val="hybridMultilevel"/>
    <w:tmpl w:val="31C25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94391"/>
    <w:multiLevelType w:val="hybridMultilevel"/>
    <w:tmpl w:val="989C280C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16B0"/>
    <w:multiLevelType w:val="hybridMultilevel"/>
    <w:tmpl w:val="1D325C82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BD3"/>
    <w:rsid w:val="00000FFF"/>
    <w:rsid w:val="002A0830"/>
    <w:rsid w:val="002A577F"/>
    <w:rsid w:val="002B1407"/>
    <w:rsid w:val="002F0BD3"/>
    <w:rsid w:val="00390016"/>
    <w:rsid w:val="006263F3"/>
    <w:rsid w:val="006D2B58"/>
    <w:rsid w:val="007235EC"/>
    <w:rsid w:val="007334B7"/>
    <w:rsid w:val="00773AC4"/>
    <w:rsid w:val="0079786C"/>
    <w:rsid w:val="00922F78"/>
    <w:rsid w:val="00976FA2"/>
    <w:rsid w:val="00A5553C"/>
    <w:rsid w:val="00A75E51"/>
    <w:rsid w:val="00B0201E"/>
    <w:rsid w:val="00E60426"/>
    <w:rsid w:val="00F16C99"/>
    <w:rsid w:val="00F92114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4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083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9211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9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114"/>
  </w:style>
  <w:style w:type="paragraph" w:styleId="a8">
    <w:name w:val="footer"/>
    <w:basedOn w:val="a"/>
    <w:link w:val="a9"/>
    <w:uiPriority w:val="99"/>
    <w:semiHidden/>
    <w:unhideWhenUsed/>
    <w:rsid w:val="00F9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olgalub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stolgalub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Евгеньевна</dc:creator>
  <cp:keywords/>
  <dc:description/>
  <cp:lastModifiedBy>uzer</cp:lastModifiedBy>
  <cp:revision>13</cp:revision>
  <dcterms:created xsi:type="dcterms:W3CDTF">2014-11-13T06:23:00Z</dcterms:created>
  <dcterms:modified xsi:type="dcterms:W3CDTF">2022-09-13T10:56:00Z</dcterms:modified>
</cp:coreProperties>
</file>